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043E7" w:rsidRDefault="005D6C63">
      <w:pPr>
        <w:rPr>
          <w:sz w:val="2"/>
          <w:szCs w:val="2"/>
        </w:rPr>
        <w:sectPr w:rsidR="00D043E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  <w:r>
        <w:rPr>
          <w:noProof/>
          <w:sz w:val="2"/>
          <w:szCs w:val="2"/>
        </w:rPr>
        <w:drawing>
          <wp:inline distT="0" distB="0" distL="0" distR="0">
            <wp:extent cx="7562215" cy="10379511"/>
            <wp:effectExtent l="19050" t="0" r="635" b="0"/>
            <wp:docPr id="1" name="Рисунок 1" descr="C:\Users\LG\Desktop\приказ мун этап конкурс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G\Desktop\приказ мун этап конкурса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3795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3E7" w:rsidRDefault="00D9275C">
      <w:pPr>
        <w:pStyle w:val="a6"/>
        <w:framePr w:w="3499" w:h="843" w:hRule="exact" w:wrap="none" w:vAnchor="page" w:hAnchor="page" w:x="7246" w:y="956"/>
        <w:shd w:val="clear" w:color="auto" w:fill="auto"/>
        <w:ind w:right="40"/>
      </w:pPr>
      <w:r>
        <w:lastRenderedPageBreak/>
        <w:t>Приложение 1</w:t>
      </w:r>
    </w:p>
    <w:p w:rsidR="00D043E7" w:rsidRDefault="00D9275C" w:rsidP="009264D1">
      <w:pPr>
        <w:pStyle w:val="a6"/>
        <w:framePr w:w="3499" w:h="843" w:hRule="exact" w:wrap="none" w:vAnchor="page" w:hAnchor="page" w:x="7246" w:y="956"/>
        <w:shd w:val="clear" w:color="auto" w:fill="auto"/>
        <w:ind w:right="40"/>
      </w:pPr>
      <w:r>
        <w:t xml:space="preserve">к приказу </w:t>
      </w:r>
      <w:r w:rsidR="009264D1">
        <w:t>МУ УО</w:t>
      </w:r>
    </w:p>
    <w:p w:rsidR="009264D1" w:rsidRDefault="009264D1" w:rsidP="009264D1">
      <w:pPr>
        <w:pStyle w:val="a6"/>
        <w:framePr w:w="3499" w:h="843" w:hRule="exact" w:wrap="none" w:vAnchor="page" w:hAnchor="page" w:x="7246" w:y="956"/>
        <w:shd w:val="clear" w:color="auto" w:fill="auto"/>
        <w:ind w:right="40"/>
      </w:pPr>
      <w:r>
        <w:t>Чеди-Хольского кожууна</w:t>
      </w:r>
    </w:p>
    <w:p w:rsidR="009264D1" w:rsidRDefault="00D9275C">
      <w:pPr>
        <w:pStyle w:val="23"/>
        <w:framePr w:w="9514" w:h="13856" w:hRule="exact" w:wrap="none" w:vAnchor="page" w:hAnchor="page" w:x="1198" w:y="2028"/>
        <w:shd w:val="clear" w:color="auto" w:fill="auto"/>
        <w:spacing w:before="0" w:after="276"/>
        <w:ind w:right="300"/>
      </w:pPr>
      <w:r>
        <w:t xml:space="preserve">ПОЛОЖЕНИЕ </w:t>
      </w:r>
    </w:p>
    <w:p w:rsidR="00D043E7" w:rsidRDefault="00D9275C">
      <w:pPr>
        <w:pStyle w:val="23"/>
        <w:framePr w:w="9514" w:h="13856" w:hRule="exact" w:wrap="none" w:vAnchor="page" w:hAnchor="page" w:x="1198" w:y="2028"/>
        <w:shd w:val="clear" w:color="auto" w:fill="auto"/>
        <w:spacing w:before="0" w:after="276"/>
        <w:ind w:right="300"/>
      </w:pPr>
      <w:r>
        <w:t xml:space="preserve">о проведение </w:t>
      </w:r>
      <w:r w:rsidR="009264D1">
        <w:t xml:space="preserve">муниципального этапа </w:t>
      </w:r>
      <w:r>
        <w:t>республиканского конкурса «Лучшая организация по проведению летнего отдыха, оздоровления и занятости в 2021 году»</w:t>
      </w:r>
    </w:p>
    <w:p w:rsidR="00D043E7" w:rsidRDefault="00D9275C">
      <w:pPr>
        <w:pStyle w:val="23"/>
        <w:framePr w:w="9514" w:h="13856" w:hRule="exact" w:wrap="none" w:vAnchor="page" w:hAnchor="page" w:x="1198" w:y="2028"/>
        <w:shd w:val="clear" w:color="auto" w:fill="auto"/>
        <w:spacing w:before="0" w:after="284" w:line="250" w:lineRule="exact"/>
        <w:ind w:right="300"/>
      </w:pPr>
      <w:r>
        <w:t>1. Общее положение</w:t>
      </w:r>
    </w:p>
    <w:p w:rsidR="00D043E7" w:rsidRDefault="00D9275C">
      <w:pPr>
        <w:pStyle w:val="21"/>
        <w:framePr w:w="9514" w:h="13856" w:hRule="exact" w:wrap="none" w:vAnchor="page" w:hAnchor="page" w:x="1198" w:y="2028"/>
        <w:numPr>
          <w:ilvl w:val="0"/>
          <w:numId w:val="3"/>
        </w:numPr>
        <w:shd w:val="clear" w:color="auto" w:fill="auto"/>
        <w:tabs>
          <w:tab w:val="left" w:pos="1014"/>
        </w:tabs>
        <w:spacing w:after="0" w:line="365" w:lineRule="exact"/>
        <w:ind w:left="20" w:right="20" w:firstLine="440"/>
        <w:jc w:val="both"/>
      </w:pPr>
      <w:r>
        <w:t xml:space="preserve">Настоящее Положение о проведении </w:t>
      </w:r>
      <w:r w:rsidR="005C3DB8">
        <w:t>муниципального</w:t>
      </w:r>
      <w:r>
        <w:t xml:space="preserve"> конкурса на лучшую организаци</w:t>
      </w:r>
      <w:r w:rsidR="009264D1">
        <w:t>ю</w:t>
      </w:r>
      <w:r>
        <w:t xml:space="preserve"> и проведение летнего отдыха, оздоровления и занятости в 2021 году» определяет порядок организации, проведение и подведение итогов конкурса (далее - Конкурс).</w:t>
      </w:r>
    </w:p>
    <w:p w:rsidR="00D043E7" w:rsidRDefault="00D9275C">
      <w:pPr>
        <w:pStyle w:val="21"/>
        <w:framePr w:w="9514" w:h="13856" w:hRule="exact" w:wrap="none" w:vAnchor="page" w:hAnchor="page" w:x="1198" w:y="2028"/>
        <w:numPr>
          <w:ilvl w:val="0"/>
          <w:numId w:val="3"/>
        </w:numPr>
        <w:shd w:val="clear" w:color="auto" w:fill="auto"/>
        <w:tabs>
          <w:tab w:val="left" w:pos="1964"/>
        </w:tabs>
        <w:spacing w:after="0" w:line="365" w:lineRule="exact"/>
        <w:ind w:left="20" w:right="20" w:firstLine="440"/>
        <w:jc w:val="both"/>
      </w:pPr>
      <w:r>
        <w:t>Конкурс</w:t>
      </w:r>
      <w:r>
        <w:tab/>
        <w:t>направлен на развитие системы оздоровления, занятости детей и подростков в летний период, поддержки оздоровительных лагерей.</w:t>
      </w:r>
    </w:p>
    <w:p w:rsidR="00D043E7" w:rsidRDefault="00D9275C">
      <w:pPr>
        <w:pStyle w:val="21"/>
        <w:framePr w:w="9514" w:h="13856" w:hRule="exact" w:wrap="none" w:vAnchor="page" w:hAnchor="page" w:x="1198" w:y="2028"/>
        <w:shd w:val="clear" w:color="auto" w:fill="auto"/>
        <w:spacing w:after="0" w:line="365" w:lineRule="exact"/>
        <w:ind w:left="20" w:right="20" w:firstLine="440"/>
        <w:jc w:val="both"/>
      </w:pPr>
      <w:r>
        <w:t>1.3.Организатором конкурса является Министерство образования и науки Республики Тыва, ГБОУДО РТ «Республиканский центр развития дополнительного образования». Для организации и проведения конкурса создается комиссия, которая осуществляет общее руководство подготовкой и проведением конкурса, проводит награждение победителей.</w:t>
      </w:r>
    </w:p>
    <w:p w:rsidR="00D043E7" w:rsidRDefault="00D9275C">
      <w:pPr>
        <w:pStyle w:val="21"/>
        <w:framePr w:w="9514" w:h="13856" w:hRule="exact" w:wrap="none" w:vAnchor="page" w:hAnchor="page" w:x="1198" w:y="2028"/>
        <w:shd w:val="clear" w:color="auto" w:fill="auto"/>
        <w:spacing w:after="272" w:line="365" w:lineRule="exact"/>
        <w:ind w:left="20" w:right="20" w:firstLine="440"/>
        <w:jc w:val="both"/>
      </w:pPr>
      <w:r>
        <w:t xml:space="preserve">1.4. В конкурсе участвуют </w:t>
      </w:r>
      <w:r w:rsidR="0011133C">
        <w:t>общеобразовательные организации</w:t>
      </w:r>
      <w:r>
        <w:t xml:space="preserve"> совместно с оздоровительными лагерями.</w:t>
      </w:r>
    </w:p>
    <w:p w:rsidR="00D043E7" w:rsidRDefault="00D9275C">
      <w:pPr>
        <w:pStyle w:val="23"/>
        <w:framePr w:w="9514" w:h="13856" w:hRule="exact" w:wrap="none" w:vAnchor="page" w:hAnchor="page" w:x="1198" w:y="2028"/>
        <w:numPr>
          <w:ilvl w:val="0"/>
          <w:numId w:val="4"/>
        </w:numPr>
        <w:shd w:val="clear" w:color="auto" w:fill="auto"/>
        <w:tabs>
          <w:tab w:val="left" w:pos="3845"/>
        </w:tabs>
        <w:spacing w:before="0" w:after="259" w:line="250" w:lineRule="exact"/>
        <w:ind w:left="3000"/>
        <w:jc w:val="left"/>
      </w:pPr>
      <w:r>
        <w:t>Цели и задачи конкурса</w:t>
      </w:r>
    </w:p>
    <w:p w:rsidR="00D043E7" w:rsidRDefault="00D9275C">
      <w:pPr>
        <w:pStyle w:val="21"/>
        <w:framePr w:w="9514" w:h="13856" w:hRule="exact" w:wrap="none" w:vAnchor="page" w:hAnchor="page" w:x="1198" w:y="2028"/>
        <w:shd w:val="clear" w:color="auto" w:fill="auto"/>
        <w:spacing w:after="0" w:line="379" w:lineRule="exact"/>
        <w:ind w:left="20" w:right="20" w:firstLine="440"/>
        <w:jc w:val="both"/>
      </w:pPr>
      <w:r>
        <w:t>•совершенствование форм и содержания и деятельности отдыха, оздоровления и занятости детей в организациях отдыха и оздоровления;</w:t>
      </w:r>
    </w:p>
    <w:p w:rsidR="00D043E7" w:rsidRDefault="00D9275C">
      <w:pPr>
        <w:pStyle w:val="21"/>
        <w:framePr w:w="9514" w:h="13856" w:hRule="exact" w:wrap="none" w:vAnchor="page" w:hAnchor="page" w:x="1198" w:y="2028"/>
        <w:shd w:val="clear" w:color="auto" w:fill="auto"/>
        <w:spacing w:after="0" w:line="379" w:lineRule="exact"/>
        <w:ind w:left="20" w:firstLine="440"/>
        <w:jc w:val="both"/>
      </w:pPr>
      <w:r>
        <w:t>•развитие системы оздоровительных лагерей;</w:t>
      </w:r>
    </w:p>
    <w:p w:rsidR="00D043E7" w:rsidRDefault="00D9275C">
      <w:pPr>
        <w:pStyle w:val="21"/>
        <w:framePr w:w="9514" w:h="13856" w:hRule="exact" w:wrap="none" w:vAnchor="page" w:hAnchor="page" w:x="1198" w:y="2028"/>
        <w:shd w:val="clear" w:color="auto" w:fill="auto"/>
        <w:spacing w:after="0" w:line="379" w:lineRule="exact"/>
        <w:ind w:left="20" w:right="20" w:firstLine="440"/>
        <w:jc w:val="both"/>
      </w:pPr>
      <w:r>
        <w:t>•выявление, оценка и распространение успешного опыта работы в лагерях отдыха;</w:t>
      </w:r>
    </w:p>
    <w:p w:rsidR="00D043E7" w:rsidRDefault="00D9275C">
      <w:pPr>
        <w:pStyle w:val="21"/>
        <w:framePr w:w="9514" w:h="13856" w:hRule="exact" w:wrap="none" w:vAnchor="page" w:hAnchor="page" w:x="1198" w:y="2028"/>
        <w:shd w:val="clear" w:color="auto" w:fill="auto"/>
        <w:spacing w:after="0" w:line="379" w:lineRule="exact"/>
        <w:ind w:left="20" w:right="20" w:firstLine="440"/>
        <w:jc w:val="both"/>
      </w:pPr>
      <w:r>
        <w:t>•распространение передового опыта работы лучших организаций и отдыха детей;</w:t>
      </w:r>
    </w:p>
    <w:p w:rsidR="00D043E7" w:rsidRDefault="00D9275C">
      <w:pPr>
        <w:pStyle w:val="21"/>
        <w:framePr w:w="9514" w:h="13856" w:hRule="exact" w:wrap="none" w:vAnchor="page" w:hAnchor="page" w:x="1198" w:y="2028"/>
        <w:numPr>
          <w:ilvl w:val="0"/>
          <w:numId w:val="5"/>
        </w:numPr>
        <w:shd w:val="clear" w:color="auto" w:fill="auto"/>
        <w:tabs>
          <w:tab w:val="left" w:pos="601"/>
        </w:tabs>
        <w:spacing w:after="283" w:line="379" w:lineRule="exact"/>
        <w:ind w:left="20" w:right="20" w:firstLine="440"/>
        <w:jc w:val="both"/>
      </w:pPr>
      <w:r>
        <w:t>стимулирование деятельности лагерей отдыха, их поддержка и поощрение.</w:t>
      </w:r>
    </w:p>
    <w:p w:rsidR="00D043E7" w:rsidRDefault="00D9275C">
      <w:pPr>
        <w:pStyle w:val="23"/>
        <w:framePr w:w="9514" w:h="13856" w:hRule="exact" w:wrap="none" w:vAnchor="page" w:hAnchor="page" w:x="1198" w:y="2028"/>
        <w:numPr>
          <w:ilvl w:val="0"/>
          <w:numId w:val="4"/>
        </w:numPr>
        <w:shd w:val="clear" w:color="auto" w:fill="auto"/>
        <w:tabs>
          <w:tab w:val="left" w:pos="360"/>
        </w:tabs>
        <w:spacing w:before="0" w:after="250" w:line="250" w:lineRule="exact"/>
        <w:ind w:right="300"/>
      </w:pPr>
      <w:r>
        <w:t>Номинации конкурса</w:t>
      </w:r>
    </w:p>
    <w:p w:rsidR="00D043E7" w:rsidRDefault="00D9275C">
      <w:pPr>
        <w:pStyle w:val="21"/>
        <w:framePr w:w="9514" w:h="13856" w:hRule="exact" w:wrap="none" w:vAnchor="page" w:hAnchor="page" w:x="1198" w:y="2028"/>
        <w:shd w:val="clear" w:color="auto" w:fill="auto"/>
        <w:spacing w:after="0" w:line="360" w:lineRule="exact"/>
        <w:ind w:left="20" w:firstLine="440"/>
        <w:jc w:val="both"/>
      </w:pPr>
      <w:r>
        <w:t>Конкурс проводится по следующим номинациям:</w:t>
      </w:r>
    </w:p>
    <w:p w:rsidR="00D043E7" w:rsidRDefault="00D9275C">
      <w:pPr>
        <w:pStyle w:val="21"/>
        <w:framePr w:w="9514" w:h="13856" w:hRule="exact" w:wrap="none" w:vAnchor="page" w:hAnchor="page" w:x="1198" w:y="2028"/>
        <w:numPr>
          <w:ilvl w:val="0"/>
          <w:numId w:val="2"/>
        </w:numPr>
        <w:shd w:val="clear" w:color="auto" w:fill="auto"/>
        <w:tabs>
          <w:tab w:val="left" w:pos="623"/>
        </w:tabs>
        <w:spacing w:after="0" w:line="360" w:lineRule="exact"/>
        <w:ind w:left="20" w:firstLine="440"/>
        <w:jc w:val="both"/>
      </w:pPr>
      <w:r>
        <w:t>«Лучшая профильная смена загородных стационарных лагерей»;</w:t>
      </w:r>
    </w:p>
    <w:p w:rsidR="00D043E7" w:rsidRDefault="00D9275C">
      <w:pPr>
        <w:pStyle w:val="21"/>
        <w:framePr w:w="9514" w:h="13856" w:hRule="exact" w:wrap="none" w:vAnchor="page" w:hAnchor="page" w:x="1198" w:y="2028"/>
        <w:numPr>
          <w:ilvl w:val="0"/>
          <w:numId w:val="2"/>
        </w:numPr>
        <w:shd w:val="clear" w:color="auto" w:fill="auto"/>
        <w:tabs>
          <w:tab w:val="left" w:pos="623"/>
        </w:tabs>
        <w:spacing w:after="0" w:line="360" w:lineRule="exact"/>
        <w:ind w:left="20" w:firstLine="440"/>
        <w:jc w:val="both"/>
      </w:pPr>
      <w:r>
        <w:t>«Лучшая профильная смена лагерей с дневным пребыванием детей»;</w:t>
      </w:r>
    </w:p>
    <w:p w:rsidR="00D043E7" w:rsidRDefault="00D043E7">
      <w:pPr>
        <w:rPr>
          <w:sz w:val="2"/>
          <w:szCs w:val="2"/>
        </w:rPr>
        <w:sectPr w:rsidR="00D043E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043E7" w:rsidRDefault="00D9275C" w:rsidP="00D127BA">
      <w:pPr>
        <w:pStyle w:val="21"/>
        <w:framePr w:w="9499" w:h="10450" w:hRule="exact" w:wrap="none" w:vAnchor="page" w:hAnchor="page" w:x="1205" w:y="1186"/>
        <w:numPr>
          <w:ilvl w:val="0"/>
          <w:numId w:val="2"/>
        </w:numPr>
        <w:shd w:val="clear" w:color="auto" w:fill="auto"/>
        <w:tabs>
          <w:tab w:val="left" w:pos="628"/>
        </w:tabs>
        <w:spacing w:after="0" w:line="370" w:lineRule="exact"/>
        <w:ind w:left="20" w:firstLine="440"/>
        <w:jc w:val="both"/>
      </w:pPr>
      <w:r>
        <w:lastRenderedPageBreak/>
        <w:t>«Лучший временный досуговый центр»;</w:t>
      </w:r>
    </w:p>
    <w:p w:rsidR="00D043E7" w:rsidRDefault="00D9275C" w:rsidP="00D127BA">
      <w:pPr>
        <w:pStyle w:val="21"/>
        <w:framePr w:w="9499" w:h="10450" w:hRule="exact" w:wrap="none" w:vAnchor="page" w:hAnchor="page" w:x="1205" w:y="1186"/>
        <w:shd w:val="clear" w:color="auto" w:fill="auto"/>
        <w:spacing w:after="456" w:line="370" w:lineRule="exact"/>
        <w:ind w:left="20" w:right="20" w:firstLine="440"/>
        <w:jc w:val="both"/>
      </w:pPr>
      <w:r>
        <w:t>-«Лучшая организация досуговой занятости детей в летний период «Онлайн-лето».</w:t>
      </w:r>
    </w:p>
    <w:p w:rsidR="00D043E7" w:rsidRDefault="00D9275C" w:rsidP="00D127BA">
      <w:pPr>
        <w:pStyle w:val="23"/>
        <w:framePr w:w="9499" w:h="10450" w:hRule="exact" w:wrap="none" w:vAnchor="page" w:hAnchor="page" w:x="1205" w:y="1186"/>
        <w:numPr>
          <w:ilvl w:val="0"/>
          <w:numId w:val="4"/>
        </w:numPr>
        <w:shd w:val="clear" w:color="auto" w:fill="auto"/>
        <w:tabs>
          <w:tab w:val="left" w:pos="1930"/>
        </w:tabs>
        <w:spacing w:before="0" w:after="208" w:line="250" w:lineRule="exact"/>
        <w:ind w:left="1100"/>
        <w:jc w:val="left"/>
      </w:pPr>
      <w:r>
        <w:t>Документы, предоставляемые для участия в конкурсе</w:t>
      </w:r>
    </w:p>
    <w:p w:rsidR="00D043E7" w:rsidRDefault="00D9275C" w:rsidP="00D127BA">
      <w:pPr>
        <w:pStyle w:val="21"/>
        <w:framePr w:w="9499" w:h="10450" w:hRule="exact" w:wrap="none" w:vAnchor="page" w:hAnchor="page" w:x="1205" w:y="1186"/>
        <w:shd w:val="clear" w:color="auto" w:fill="auto"/>
        <w:spacing w:after="0" w:line="374" w:lineRule="exact"/>
        <w:ind w:left="20" w:right="20" w:firstLine="440"/>
        <w:jc w:val="both"/>
      </w:pPr>
      <w:r>
        <w:t xml:space="preserve">4Л. Для участия в конкурсе </w:t>
      </w:r>
      <w:r w:rsidR="0011133C">
        <w:t>общеобразовательные организации</w:t>
      </w:r>
      <w:r>
        <w:t>, учредители лагерей отдыха до 20 августа 2021 года направляют в Министерство образования и науки Республики Тыва, каб. № 308:</w:t>
      </w:r>
    </w:p>
    <w:p w:rsidR="00D043E7" w:rsidRDefault="00D9275C" w:rsidP="00D127BA">
      <w:pPr>
        <w:pStyle w:val="21"/>
        <w:framePr w:w="9499" w:h="10450" w:hRule="exact" w:wrap="none" w:vAnchor="page" w:hAnchor="page" w:x="1205" w:y="1186"/>
        <w:numPr>
          <w:ilvl w:val="0"/>
          <w:numId w:val="5"/>
        </w:numPr>
        <w:shd w:val="clear" w:color="auto" w:fill="auto"/>
        <w:tabs>
          <w:tab w:val="left" w:pos="878"/>
        </w:tabs>
        <w:spacing w:after="0" w:line="374" w:lineRule="exact"/>
        <w:ind w:left="20" w:firstLine="440"/>
        <w:jc w:val="both"/>
      </w:pPr>
      <w:r>
        <w:t>заявку на участие в конкурсе;</w:t>
      </w:r>
    </w:p>
    <w:p w:rsidR="00D043E7" w:rsidRDefault="00D9275C" w:rsidP="00D127BA">
      <w:pPr>
        <w:pStyle w:val="21"/>
        <w:framePr w:w="9499" w:h="10450" w:hRule="exact" w:wrap="none" w:vAnchor="page" w:hAnchor="page" w:x="1205" w:y="1186"/>
        <w:numPr>
          <w:ilvl w:val="0"/>
          <w:numId w:val="5"/>
        </w:numPr>
        <w:shd w:val="clear" w:color="auto" w:fill="auto"/>
        <w:tabs>
          <w:tab w:val="left" w:pos="884"/>
        </w:tabs>
        <w:spacing w:after="0" w:line="365" w:lineRule="exact"/>
        <w:ind w:left="20" w:right="20" w:firstLine="440"/>
        <w:jc w:val="both"/>
      </w:pPr>
      <w:r>
        <w:t>приказ о проведении профильной смены (об открытии временных досуговых центров);</w:t>
      </w:r>
    </w:p>
    <w:p w:rsidR="00D043E7" w:rsidRDefault="00D9275C" w:rsidP="00D127BA">
      <w:pPr>
        <w:pStyle w:val="21"/>
        <w:framePr w:w="9499" w:h="10450" w:hRule="exact" w:wrap="none" w:vAnchor="page" w:hAnchor="page" w:x="1205" w:y="1186"/>
        <w:numPr>
          <w:ilvl w:val="0"/>
          <w:numId w:val="5"/>
        </w:numPr>
        <w:shd w:val="clear" w:color="auto" w:fill="auto"/>
        <w:tabs>
          <w:tab w:val="left" w:pos="882"/>
        </w:tabs>
        <w:spacing w:after="0" w:line="260" w:lineRule="exact"/>
        <w:ind w:left="20" w:firstLine="440"/>
        <w:jc w:val="both"/>
      </w:pPr>
      <w:r>
        <w:t>программу профильной смены (досугового центра);</w:t>
      </w:r>
    </w:p>
    <w:p w:rsidR="00D043E7" w:rsidRDefault="00D9275C" w:rsidP="00D127BA">
      <w:pPr>
        <w:pStyle w:val="21"/>
        <w:framePr w:w="9499" w:h="10450" w:hRule="exact" w:wrap="none" w:vAnchor="page" w:hAnchor="page" w:x="1205" w:y="1186"/>
        <w:numPr>
          <w:ilvl w:val="0"/>
          <w:numId w:val="5"/>
        </w:numPr>
        <w:shd w:val="clear" w:color="auto" w:fill="auto"/>
        <w:tabs>
          <w:tab w:val="left" w:pos="878"/>
        </w:tabs>
        <w:spacing w:after="0" w:line="379" w:lineRule="exact"/>
        <w:ind w:left="20" w:firstLine="440"/>
        <w:jc w:val="both"/>
      </w:pPr>
      <w:r>
        <w:t>методические рекомендации о проведении профильной смены;</w:t>
      </w:r>
    </w:p>
    <w:p w:rsidR="00D043E7" w:rsidRDefault="00D9275C" w:rsidP="00D127BA">
      <w:pPr>
        <w:pStyle w:val="21"/>
        <w:framePr w:w="9499" w:h="10450" w:hRule="exact" w:wrap="none" w:vAnchor="page" w:hAnchor="page" w:x="1205" w:y="1186"/>
        <w:numPr>
          <w:ilvl w:val="0"/>
          <w:numId w:val="5"/>
        </w:numPr>
        <w:shd w:val="clear" w:color="auto" w:fill="auto"/>
        <w:tabs>
          <w:tab w:val="left" w:pos="879"/>
        </w:tabs>
        <w:spacing w:after="0" w:line="379" w:lineRule="exact"/>
        <w:ind w:left="20" w:right="20" w:firstLine="440"/>
        <w:jc w:val="both"/>
      </w:pPr>
      <w:r>
        <w:t>отчет о результатах работы за смену (текст объемом не более 5 страниц формата А-4; фотоотчеты);</w:t>
      </w:r>
    </w:p>
    <w:p w:rsidR="00D043E7" w:rsidRDefault="00D9275C" w:rsidP="00D127BA">
      <w:pPr>
        <w:pStyle w:val="21"/>
        <w:framePr w:w="9499" w:h="10450" w:hRule="exact" w:wrap="none" w:vAnchor="page" w:hAnchor="page" w:x="1205" w:y="1186"/>
        <w:numPr>
          <w:ilvl w:val="0"/>
          <w:numId w:val="5"/>
        </w:numPr>
        <w:shd w:val="clear" w:color="auto" w:fill="auto"/>
        <w:tabs>
          <w:tab w:val="left" w:pos="874"/>
        </w:tabs>
        <w:spacing w:after="0" w:line="370" w:lineRule="exact"/>
        <w:ind w:left="20" w:right="20" w:firstLine="440"/>
        <w:jc w:val="both"/>
      </w:pPr>
      <w:r>
        <w:t>копии дипломов, грамот и благодарственных писем за успехи, участие в мероприятиях летней оздоровительной кампании;</w:t>
      </w:r>
    </w:p>
    <w:p w:rsidR="00D043E7" w:rsidRDefault="00D9275C" w:rsidP="00D127BA">
      <w:pPr>
        <w:pStyle w:val="21"/>
        <w:framePr w:w="9499" w:h="10450" w:hRule="exact" w:wrap="none" w:vAnchor="page" w:hAnchor="page" w:x="1205" w:y="1186"/>
        <w:numPr>
          <w:ilvl w:val="0"/>
          <w:numId w:val="5"/>
        </w:numPr>
        <w:shd w:val="clear" w:color="auto" w:fill="auto"/>
        <w:tabs>
          <w:tab w:val="left" w:pos="879"/>
        </w:tabs>
        <w:spacing w:after="0" w:line="374" w:lineRule="exact"/>
        <w:ind w:left="20" w:right="20" w:firstLine="440"/>
        <w:jc w:val="both"/>
      </w:pPr>
      <w:r>
        <w:t>материалы о деятельности профильной смены, временных досуговых центров, опубликованные в средствах массовой информации;</w:t>
      </w:r>
    </w:p>
    <w:p w:rsidR="00D043E7" w:rsidRDefault="00D9275C" w:rsidP="00D127BA">
      <w:pPr>
        <w:pStyle w:val="21"/>
        <w:framePr w:w="9499" w:h="10450" w:hRule="exact" w:wrap="none" w:vAnchor="page" w:hAnchor="page" w:x="1205" w:y="1186"/>
        <w:numPr>
          <w:ilvl w:val="0"/>
          <w:numId w:val="5"/>
        </w:numPr>
        <w:shd w:val="clear" w:color="auto" w:fill="auto"/>
        <w:tabs>
          <w:tab w:val="left" w:pos="874"/>
        </w:tabs>
        <w:spacing w:after="360" w:line="370" w:lineRule="exact"/>
        <w:ind w:left="20" w:right="20" w:firstLine="440"/>
        <w:jc w:val="both"/>
      </w:pPr>
      <w:r>
        <w:t>рекомендательные письма, составленные различными социальными партнёрами, с которыми детский оздоровительный лагерь проводили конкурсные мероприятия (акции и т.п.).</w:t>
      </w:r>
    </w:p>
    <w:p w:rsidR="00D043E7" w:rsidRDefault="00D9275C" w:rsidP="00D127BA">
      <w:pPr>
        <w:pStyle w:val="23"/>
        <w:framePr w:w="9499" w:h="10450" w:hRule="exact" w:wrap="none" w:vAnchor="page" w:hAnchor="page" w:x="1205" w:y="1186"/>
        <w:shd w:val="clear" w:color="auto" w:fill="auto"/>
        <w:spacing w:before="0" w:after="0"/>
        <w:ind w:left="20" w:right="20" w:firstLine="440"/>
        <w:jc w:val="both"/>
      </w:pPr>
      <w:r>
        <w:t>Примечание: в Конкурсе рекомендуется принять участие муниципального органа управления образованием совместно с оздоровительными лагерями и представить один сводный материал от кожууна.</w:t>
      </w:r>
    </w:p>
    <w:p w:rsidR="00D043E7" w:rsidRDefault="00D043E7">
      <w:pPr>
        <w:rPr>
          <w:sz w:val="2"/>
          <w:szCs w:val="2"/>
        </w:rPr>
        <w:sectPr w:rsidR="00D043E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043E7" w:rsidRDefault="00D9275C">
      <w:pPr>
        <w:pStyle w:val="a6"/>
        <w:framePr w:w="3499" w:h="842" w:hRule="exact" w:wrap="none" w:vAnchor="page" w:hAnchor="page" w:x="7210" w:y="724"/>
        <w:shd w:val="clear" w:color="auto" w:fill="auto"/>
        <w:spacing w:line="274" w:lineRule="exact"/>
        <w:ind w:right="40"/>
      </w:pPr>
      <w:r>
        <w:lastRenderedPageBreak/>
        <w:t>Приложение 2</w:t>
      </w:r>
    </w:p>
    <w:p w:rsidR="00D043E7" w:rsidRDefault="0011133C">
      <w:pPr>
        <w:pStyle w:val="a6"/>
        <w:framePr w:w="3499" w:h="842" w:hRule="exact" w:wrap="none" w:vAnchor="page" w:hAnchor="page" w:x="7210" w:y="724"/>
        <w:shd w:val="clear" w:color="auto" w:fill="auto"/>
        <w:spacing w:line="274" w:lineRule="exact"/>
        <w:ind w:right="40"/>
      </w:pPr>
      <w:r>
        <w:t>к приказу МУ УО</w:t>
      </w:r>
    </w:p>
    <w:p w:rsidR="0011133C" w:rsidRDefault="0011133C">
      <w:pPr>
        <w:pStyle w:val="a6"/>
        <w:framePr w:w="3499" w:h="842" w:hRule="exact" w:wrap="none" w:vAnchor="page" w:hAnchor="page" w:x="7210" w:y="724"/>
        <w:shd w:val="clear" w:color="auto" w:fill="auto"/>
        <w:spacing w:line="274" w:lineRule="exact"/>
        <w:ind w:right="40"/>
      </w:pPr>
      <w:r>
        <w:t>Чеди-Хольского кожууна</w:t>
      </w:r>
    </w:p>
    <w:p w:rsidR="00D043E7" w:rsidRDefault="00D9275C">
      <w:pPr>
        <w:pStyle w:val="23"/>
        <w:framePr w:w="10210" w:h="1492" w:hRule="exact" w:wrap="none" w:vAnchor="page" w:hAnchor="page" w:x="850" w:y="1843"/>
        <w:shd w:val="clear" w:color="auto" w:fill="auto"/>
        <w:spacing w:before="0" w:after="0" w:line="360" w:lineRule="exact"/>
        <w:ind w:right="360"/>
      </w:pPr>
      <w:r>
        <w:t>Показатели, характеризующие работу лагеря по отдыху и оздоровлению детей</w:t>
      </w:r>
    </w:p>
    <w:p w:rsidR="00D043E7" w:rsidRDefault="00D9275C">
      <w:pPr>
        <w:pStyle w:val="21"/>
        <w:framePr w:w="10210" w:h="1492" w:hRule="exact" w:wrap="none" w:vAnchor="page" w:hAnchor="page" w:x="850" w:y="1843"/>
        <w:shd w:val="clear" w:color="auto" w:fill="auto"/>
        <w:tabs>
          <w:tab w:val="left" w:leader="underscore" w:pos="9110"/>
        </w:tabs>
        <w:spacing w:after="0" w:line="360" w:lineRule="exact"/>
        <w:ind w:left="340" w:right="340" w:firstLine="420"/>
        <w:jc w:val="left"/>
      </w:pPr>
      <w:r>
        <w:t>Наименование МОУО/лагеря (с указанием его юридического статуса) и организации</w:t>
      </w:r>
      <w:r>
        <w:tab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6"/>
        <w:gridCol w:w="5328"/>
        <w:gridCol w:w="3302"/>
      </w:tblGrid>
      <w:tr w:rsidR="00D043E7">
        <w:trPr>
          <w:trHeight w:hRule="exact" w:val="1291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43E7" w:rsidRDefault="00D9275C">
            <w:pPr>
              <w:pStyle w:val="21"/>
              <w:framePr w:w="9917" w:h="11554" w:wrap="none" w:vAnchor="page" w:hAnchor="page" w:x="855" w:y="4113"/>
              <w:shd w:val="clear" w:color="auto" w:fill="auto"/>
              <w:spacing w:after="120" w:line="210" w:lineRule="exact"/>
            </w:pPr>
            <w:r>
              <w:rPr>
                <w:rStyle w:val="105pt0pt"/>
              </w:rPr>
              <w:t>№</w:t>
            </w:r>
          </w:p>
          <w:p w:rsidR="00D043E7" w:rsidRDefault="00D9275C">
            <w:pPr>
              <w:pStyle w:val="21"/>
              <w:framePr w:w="9917" w:h="11554" w:wrap="none" w:vAnchor="page" w:hAnchor="page" w:x="855" w:y="4113"/>
              <w:shd w:val="clear" w:color="auto" w:fill="auto"/>
              <w:spacing w:before="120" w:after="0" w:line="210" w:lineRule="exact"/>
            </w:pPr>
            <w:r>
              <w:rPr>
                <w:rStyle w:val="105pt"/>
              </w:rPr>
              <w:t>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43E7" w:rsidRDefault="00D9275C">
            <w:pPr>
              <w:pStyle w:val="21"/>
              <w:framePr w:w="9917" w:h="11554" w:wrap="none" w:vAnchor="page" w:hAnchor="page" w:x="855" w:y="4113"/>
              <w:shd w:val="clear" w:color="auto" w:fill="auto"/>
              <w:spacing w:after="0" w:line="210" w:lineRule="exact"/>
              <w:ind w:left="1520"/>
              <w:jc w:val="left"/>
            </w:pPr>
            <w:r>
              <w:rPr>
                <w:rStyle w:val="105pt"/>
              </w:rPr>
              <w:t>Наименование показателя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43E7" w:rsidRDefault="00D9275C">
            <w:pPr>
              <w:pStyle w:val="21"/>
              <w:framePr w:w="9917" w:h="11554" w:wrap="none" w:vAnchor="page" w:hAnchor="page" w:x="855" w:y="4113"/>
              <w:shd w:val="clear" w:color="auto" w:fill="auto"/>
              <w:spacing w:after="0" w:line="317" w:lineRule="exact"/>
              <w:ind w:left="760"/>
              <w:jc w:val="left"/>
            </w:pPr>
            <w:r>
              <w:rPr>
                <w:rStyle w:val="105pt"/>
              </w:rPr>
              <w:t>Значение показателя или информация о проводимых мероприятиях</w:t>
            </w:r>
          </w:p>
        </w:tc>
      </w:tr>
      <w:tr w:rsidR="00D043E7">
        <w:trPr>
          <w:trHeight w:hRule="exact" w:val="638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43E7" w:rsidRDefault="00D9275C">
            <w:pPr>
              <w:pStyle w:val="21"/>
              <w:framePr w:w="9917" w:h="11554" w:wrap="none" w:vAnchor="page" w:hAnchor="page" w:x="855" w:y="4113"/>
              <w:shd w:val="clear" w:color="auto" w:fill="auto"/>
              <w:spacing w:after="0" w:line="210" w:lineRule="exact"/>
            </w:pPr>
            <w:r>
              <w:rPr>
                <w:rStyle w:val="105pt0pt"/>
              </w:rPr>
              <w:t>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43E7" w:rsidRDefault="00D9275C">
            <w:pPr>
              <w:pStyle w:val="21"/>
              <w:framePr w:w="9917" w:h="11554" w:wrap="none" w:vAnchor="page" w:hAnchor="page" w:x="855" w:y="4113"/>
              <w:shd w:val="clear" w:color="auto" w:fill="auto"/>
              <w:spacing w:after="0" w:line="307" w:lineRule="exact"/>
              <w:ind w:firstLine="440"/>
              <w:jc w:val="both"/>
            </w:pPr>
            <w:r>
              <w:rPr>
                <w:rStyle w:val="105pt0pt"/>
              </w:rPr>
              <w:t>Наличие условий для комфортного проживания детей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43E7" w:rsidRDefault="00D043E7">
            <w:pPr>
              <w:framePr w:w="9917" w:h="11554" w:wrap="none" w:vAnchor="page" w:hAnchor="page" w:x="855" w:y="4113"/>
              <w:rPr>
                <w:sz w:val="10"/>
                <w:szCs w:val="10"/>
              </w:rPr>
            </w:pPr>
          </w:p>
        </w:tc>
      </w:tr>
      <w:tr w:rsidR="00D043E7">
        <w:trPr>
          <w:trHeight w:hRule="exact" w:val="2030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43E7" w:rsidRDefault="00D9275C">
            <w:pPr>
              <w:pStyle w:val="21"/>
              <w:framePr w:w="9917" w:h="11554" w:wrap="none" w:vAnchor="page" w:hAnchor="page" w:x="855" w:y="4113"/>
              <w:shd w:val="clear" w:color="auto" w:fill="auto"/>
              <w:spacing w:after="0" w:line="210" w:lineRule="exact"/>
            </w:pPr>
            <w:r>
              <w:rPr>
                <w:rStyle w:val="105pt0pt"/>
              </w:rPr>
              <w:t>2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43E7" w:rsidRDefault="00D9275C">
            <w:pPr>
              <w:pStyle w:val="21"/>
              <w:framePr w:w="9917" w:h="11554" w:wrap="none" w:vAnchor="page" w:hAnchor="page" w:x="855" w:y="4113"/>
              <w:shd w:val="clear" w:color="auto" w:fill="auto"/>
              <w:spacing w:after="0" w:line="283" w:lineRule="exact"/>
              <w:ind w:firstLine="440"/>
              <w:jc w:val="both"/>
            </w:pPr>
            <w:r>
              <w:rPr>
                <w:rStyle w:val="105pt0pt"/>
              </w:rPr>
              <w:t>Наличие спортивных площадок для проведения командных спортивных игр;</w:t>
            </w:r>
          </w:p>
          <w:p w:rsidR="00D043E7" w:rsidRDefault="00D9275C">
            <w:pPr>
              <w:pStyle w:val="21"/>
              <w:framePr w:w="9917" w:h="11554" w:wrap="none" w:vAnchor="page" w:hAnchor="page" w:x="855" w:y="4113"/>
              <w:numPr>
                <w:ilvl w:val="0"/>
                <w:numId w:val="6"/>
              </w:numPr>
              <w:shd w:val="clear" w:color="auto" w:fill="auto"/>
              <w:tabs>
                <w:tab w:val="left" w:pos="653"/>
              </w:tabs>
              <w:spacing w:after="0" w:line="283" w:lineRule="exact"/>
              <w:ind w:firstLine="440"/>
              <w:jc w:val="both"/>
            </w:pPr>
            <w:r>
              <w:rPr>
                <w:rStyle w:val="105pt0pt"/>
              </w:rPr>
              <w:t>наличие твердого покрытия в спортивной площадке;</w:t>
            </w:r>
          </w:p>
          <w:p w:rsidR="00D043E7" w:rsidRDefault="00D9275C">
            <w:pPr>
              <w:pStyle w:val="21"/>
              <w:framePr w:w="9917" w:h="11554" w:wrap="none" w:vAnchor="page" w:hAnchor="page" w:x="855" w:y="4113"/>
              <w:numPr>
                <w:ilvl w:val="0"/>
                <w:numId w:val="6"/>
              </w:numPr>
              <w:shd w:val="clear" w:color="auto" w:fill="auto"/>
              <w:tabs>
                <w:tab w:val="left" w:pos="565"/>
              </w:tabs>
              <w:spacing w:after="0" w:line="283" w:lineRule="exact"/>
              <w:ind w:firstLine="440"/>
              <w:jc w:val="both"/>
            </w:pPr>
            <w:r>
              <w:rPr>
                <w:rStyle w:val="105pt0pt"/>
              </w:rPr>
              <w:t>наличие инструктора, тренера;</w:t>
            </w:r>
          </w:p>
          <w:p w:rsidR="00D043E7" w:rsidRDefault="00D9275C">
            <w:pPr>
              <w:pStyle w:val="21"/>
              <w:framePr w:w="9917" w:h="11554" w:wrap="none" w:vAnchor="page" w:hAnchor="page" w:x="855" w:y="4113"/>
              <w:shd w:val="clear" w:color="auto" w:fill="auto"/>
              <w:spacing w:after="0" w:line="283" w:lineRule="exact"/>
              <w:ind w:left="240" w:firstLine="760"/>
              <w:jc w:val="left"/>
            </w:pPr>
            <w:r>
              <w:rPr>
                <w:rStyle w:val="105pt0pt"/>
              </w:rPr>
              <w:t>наличие других залов, площадок для проведения иных мероприятий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43E7" w:rsidRDefault="00D043E7">
            <w:pPr>
              <w:framePr w:w="9917" w:h="11554" w:wrap="none" w:vAnchor="page" w:hAnchor="page" w:x="855" w:y="4113"/>
              <w:rPr>
                <w:sz w:val="10"/>
                <w:szCs w:val="10"/>
              </w:rPr>
            </w:pPr>
          </w:p>
        </w:tc>
      </w:tr>
      <w:tr w:rsidR="00D043E7">
        <w:trPr>
          <w:trHeight w:hRule="exact" w:val="1272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43E7" w:rsidRDefault="00D9275C">
            <w:pPr>
              <w:pStyle w:val="21"/>
              <w:framePr w:w="9917" w:h="11554" w:wrap="none" w:vAnchor="page" w:hAnchor="page" w:x="855" w:y="4113"/>
              <w:shd w:val="clear" w:color="auto" w:fill="auto"/>
              <w:spacing w:after="0" w:line="210" w:lineRule="exact"/>
            </w:pPr>
            <w:r>
              <w:rPr>
                <w:rStyle w:val="105pt0pt"/>
              </w:rPr>
              <w:t>3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43E7" w:rsidRDefault="00D9275C">
            <w:pPr>
              <w:pStyle w:val="21"/>
              <w:framePr w:w="9917" w:h="11554" w:wrap="none" w:vAnchor="page" w:hAnchor="page" w:x="855" w:y="4113"/>
              <w:shd w:val="clear" w:color="auto" w:fill="auto"/>
              <w:spacing w:after="0" w:line="317" w:lineRule="exact"/>
              <w:ind w:firstLine="440"/>
              <w:jc w:val="both"/>
            </w:pPr>
            <w:r>
              <w:rPr>
                <w:rStyle w:val="105pt0pt"/>
              </w:rPr>
              <w:t>Условия и качество питания:</w:t>
            </w:r>
          </w:p>
          <w:p w:rsidR="00D043E7" w:rsidRDefault="00D9275C">
            <w:pPr>
              <w:pStyle w:val="21"/>
              <w:framePr w:w="9917" w:h="11554" w:wrap="none" w:vAnchor="page" w:hAnchor="page" w:x="855" w:y="4113"/>
              <w:numPr>
                <w:ilvl w:val="0"/>
                <w:numId w:val="7"/>
              </w:numPr>
              <w:shd w:val="clear" w:color="auto" w:fill="auto"/>
              <w:tabs>
                <w:tab w:val="left" w:pos="574"/>
              </w:tabs>
              <w:spacing w:after="0" w:line="317" w:lineRule="exact"/>
              <w:ind w:firstLine="440"/>
              <w:jc w:val="both"/>
            </w:pPr>
            <w:r>
              <w:rPr>
                <w:rStyle w:val="105pt0pt"/>
              </w:rPr>
              <w:t>наличие диетолога;</w:t>
            </w:r>
          </w:p>
          <w:p w:rsidR="00D043E7" w:rsidRDefault="00D9275C">
            <w:pPr>
              <w:pStyle w:val="21"/>
              <w:framePr w:w="9917" w:h="11554" w:wrap="none" w:vAnchor="page" w:hAnchor="page" w:x="855" w:y="4113"/>
              <w:numPr>
                <w:ilvl w:val="0"/>
                <w:numId w:val="7"/>
              </w:numPr>
              <w:shd w:val="clear" w:color="auto" w:fill="auto"/>
              <w:tabs>
                <w:tab w:val="left" w:pos="629"/>
              </w:tabs>
              <w:spacing w:after="0" w:line="317" w:lineRule="exact"/>
              <w:ind w:firstLine="440"/>
              <w:jc w:val="both"/>
            </w:pPr>
            <w:r>
              <w:rPr>
                <w:rStyle w:val="105pt0pt"/>
              </w:rPr>
              <w:t>дифференцированный рацион питания в зависимости от возраста детей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43E7" w:rsidRDefault="00D043E7">
            <w:pPr>
              <w:framePr w:w="9917" w:h="11554" w:wrap="none" w:vAnchor="page" w:hAnchor="page" w:x="855" w:y="4113"/>
              <w:rPr>
                <w:sz w:val="10"/>
                <w:szCs w:val="10"/>
              </w:rPr>
            </w:pPr>
          </w:p>
        </w:tc>
      </w:tr>
      <w:tr w:rsidR="00D043E7">
        <w:trPr>
          <w:trHeight w:hRule="exact" w:val="3480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43E7" w:rsidRDefault="00D9275C">
            <w:pPr>
              <w:pStyle w:val="21"/>
              <w:framePr w:w="9917" w:h="11554" w:wrap="none" w:vAnchor="page" w:hAnchor="page" w:x="855" w:y="4113"/>
              <w:shd w:val="clear" w:color="auto" w:fill="auto"/>
              <w:spacing w:after="0" w:line="210" w:lineRule="exact"/>
            </w:pPr>
            <w:r>
              <w:rPr>
                <w:rStyle w:val="105pt0pt"/>
              </w:rPr>
              <w:t>4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43E7" w:rsidRDefault="00D9275C">
            <w:pPr>
              <w:pStyle w:val="21"/>
              <w:framePr w:w="9917" w:h="11554" w:wrap="none" w:vAnchor="page" w:hAnchor="page" w:x="855" w:y="4113"/>
              <w:shd w:val="clear" w:color="auto" w:fill="auto"/>
              <w:spacing w:after="0" w:line="312" w:lineRule="exact"/>
              <w:ind w:firstLine="440"/>
              <w:jc w:val="both"/>
            </w:pPr>
            <w:r>
              <w:rPr>
                <w:rStyle w:val="105pt0pt"/>
              </w:rPr>
              <w:t>Наличие условий для обеспечения безопасности детей:</w:t>
            </w:r>
          </w:p>
          <w:p w:rsidR="00D043E7" w:rsidRDefault="00D9275C">
            <w:pPr>
              <w:pStyle w:val="21"/>
              <w:framePr w:w="9917" w:h="11554" w:wrap="none" w:vAnchor="page" w:hAnchor="page" w:x="855" w:y="4113"/>
              <w:numPr>
                <w:ilvl w:val="0"/>
                <w:numId w:val="8"/>
              </w:numPr>
              <w:shd w:val="clear" w:color="auto" w:fill="auto"/>
              <w:tabs>
                <w:tab w:val="left" w:pos="682"/>
              </w:tabs>
              <w:spacing w:after="0" w:line="312" w:lineRule="exact"/>
              <w:ind w:firstLine="440"/>
              <w:jc w:val="both"/>
            </w:pPr>
            <w:r>
              <w:rPr>
                <w:rStyle w:val="105pt0pt"/>
              </w:rPr>
              <w:t>наличие службы охраны или службы безопасности;</w:t>
            </w:r>
          </w:p>
          <w:p w:rsidR="00D043E7" w:rsidRDefault="00D9275C">
            <w:pPr>
              <w:pStyle w:val="21"/>
              <w:framePr w:w="9917" w:h="11554" w:wrap="none" w:vAnchor="page" w:hAnchor="page" w:x="855" w:y="4113"/>
              <w:numPr>
                <w:ilvl w:val="0"/>
                <w:numId w:val="8"/>
              </w:numPr>
              <w:shd w:val="clear" w:color="auto" w:fill="auto"/>
              <w:tabs>
                <w:tab w:val="left" w:pos="648"/>
              </w:tabs>
              <w:spacing w:after="0" w:line="312" w:lineRule="exact"/>
              <w:ind w:firstLine="440"/>
              <w:jc w:val="both"/>
            </w:pPr>
            <w:r>
              <w:rPr>
                <w:rStyle w:val="105pt0pt"/>
              </w:rPr>
              <w:t>наличие спасательных постов в местах купания детей;</w:t>
            </w:r>
          </w:p>
          <w:p w:rsidR="00D043E7" w:rsidRDefault="00D9275C">
            <w:pPr>
              <w:pStyle w:val="21"/>
              <w:framePr w:w="9917" w:h="11554" w:wrap="none" w:vAnchor="page" w:hAnchor="page" w:x="855" w:y="4113"/>
              <w:numPr>
                <w:ilvl w:val="0"/>
                <w:numId w:val="8"/>
              </w:numPr>
              <w:shd w:val="clear" w:color="auto" w:fill="auto"/>
              <w:tabs>
                <w:tab w:val="left" w:pos="653"/>
              </w:tabs>
              <w:spacing w:after="0" w:line="312" w:lineRule="exact"/>
              <w:ind w:firstLine="440"/>
              <w:jc w:val="both"/>
            </w:pPr>
            <w:r>
              <w:rPr>
                <w:rStyle w:val="105pt0pt"/>
              </w:rPr>
              <w:t>сопровождение полицией автобусов, на которых перевозят детей по дороге в лагерь и из лагеря;</w:t>
            </w:r>
          </w:p>
          <w:p w:rsidR="00D043E7" w:rsidRDefault="00D9275C">
            <w:pPr>
              <w:pStyle w:val="21"/>
              <w:framePr w:w="9917" w:h="11554" w:wrap="none" w:vAnchor="page" w:hAnchor="page" w:x="855" w:y="4113"/>
              <w:numPr>
                <w:ilvl w:val="0"/>
                <w:numId w:val="8"/>
              </w:numPr>
              <w:shd w:val="clear" w:color="auto" w:fill="auto"/>
              <w:tabs>
                <w:tab w:val="left" w:pos="629"/>
              </w:tabs>
              <w:spacing w:after="0" w:line="312" w:lineRule="exact"/>
              <w:ind w:firstLine="440"/>
              <w:jc w:val="both"/>
            </w:pPr>
            <w:r>
              <w:rPr>
                <w:rStyle w:val="105pt0pt"/>
              </w:rPr>
              <w:t>наличие иных условий для обеспечения безопасности детей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43E7" w:rsidRDefault="00D043E7">
            <w:pPr>
              <w:framePr w:w="9917" w:h="11554" w:wrap="none" w:vAnchor="page" w:hAnchor="page" w:x="855" w:y="4113"/>
              <w:rPr>
                <w:sz w:val="10"/>
                <w:szCs w:val="10"/>
              </w:rPr>
            </w:pPr>
          </w:p>
        </w:tc>
      </w:tr>
      <w:tr w:rsidR="00D043E7">
        <w:trPr>
          <w:trHeight w:hRule="exact" w:val="1262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43E7" w:rsidRDefault="00D9275C">
            <w:pPr>
              <w:pStyle w:val="21"/>
              <w:framePr w:w="9917" w:h="11554" w:wrap="none" w:vAnchor="page" w:hAnchor="page" w:x="855" w:y="4113"/>
              <w:shd w:val="clear" w:color="auto" w:fill="auto"/>
              <w:spacing w:after="0" w:line="210" w:lineRule="exact"/>
            </w:pPr>
            <w:r>
              <w:rPr>
                <w:rStyle w:val="105pt0pt"/>
              </w:rPr>
              <w:t>5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43E7" w:rsidRDefault="00D9275C">
            <w:pPr>
              <w:pStyle w:val="21"/>
              <w:framePr w:w="9917" w:h="11554" w:wrap="none" w:vAnchor="page" w:hAnchor="page" w:x="855" w:y="4113"/>
              <w:shd w:val="clear" w:color="auto" w:fill="auto"/>
              <w:spacing w:after="0" w:line="312" w:lineRule="exact"/>
              <w:ind w:firstLine="440"/>
              <w:jc w:val="both"/>
            </w:pPr>
            <w:r>
              <w:rPr>
                <w:rStyle w:val="105pt0pt"/>
              </w:rPr>
              <w:t>Укомплектованность персонала специалистами, имеющими необходимую квалификацию (педагогический и медицинский персонал)(%)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43E7" w:rsidRDefault="00D043E7">
            <w:pPr>
              <w:framePr w:w="9917" w:h="11554" w:wrap="none" w:vAnchor="page" w:hAnchor="page" w:x="855" w:y="4113"/>
              <w:rPr>
                <w:sz w:val="10"/>
                <w:szCs w:val="10"/>
              </w:rPr>
            </w:pPr>
          </w:p>
        </w:tc>
      </w:tr>
      <w:tr w:rsidR="00D043E7">
        <w:trPr>
          <w:trHeight w:hRule="exact" w:val="941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43E7" w:rsidRDefault="00D9275C">
            <w:pPr>
              <w:pStyle w:val="21"/>
              <w:framePr w:w="9917" w:h="11554" w:wrap="none" w:vAnchor="page" w:hAnchor="page" w:x="855" w:y="4113"/>
              <w:shd w:val="clear" w:color="auto" w:fill="auto"/>
              <w:spacing w:after="0" w:line="210" w:lineRule="exact"/>
            </w:pPr>
            <w:r>
              <w:rPr>
                <w:rStyle w:val="105pt0pt"/>
              </w:rPr>
              <w:t>6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43E7" w:rsidRDefault="00D9275C">
            <w:pPr>
              <w:pStyle w:val="21"/>
              <w:framePr w:w="9917" w:h="11554" w:wrap="none" w:vAnchor="page" w:hAnchor="page" w:x="855" w:y="4113"/>
              <w:shd w:val="clear" w:color="auto" w:fill="auto"/>
              <w:spacing w:after="0" w:line="312" w:lineRule="exact"/>
              <w:ind w:firstLine="440"/>
              <w:jc w:val="both"/>
            </w:pPr>
            <w:r>
              <w:rPr>
                <w:rStyle w:val="105pt0pt"/>
              </w:rPr>
              <w:t>Наличие и осуществление обучающих программ, включающих в себя в т.ч. элементы патриотического воспитания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43E7" w:rsidRDefault="00D043E7">
            <w:pPr>
              <w:framePr w:w="9917" w:h="11554" w:wrap="none" w:vAnchor="page" w:hAnchor="page" w:x="855" w:y="4113"/>
              <w:rPr>
                <w:sz w:val="10"/>
                <w:szCs w:val="10"/>
              </w:rPr>
            </w:pPr>
          </w:p>
        </w:tc>
      </w:tr>
      <w:tr w:rsidR="00D043E7">
        <w:trPr>
          <w:trHeight w:hRule="exact" w:val="638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43E7" w:rsidRDefault="00D9275C">
            <w:pPr>
              <w:pStyle w:val="21"/>
              <w:framePr w:w="9917" w:h="11554" w:wrap="none" w:vAnchor="page" w:hAnchor="page" w:x="855" w:y="4113"/>
              <w:shd w:val="clear" w:color="auto" w:fill="auto"/>
              <w:spacing w:after="0" w:line="210" w:lineRule="exact"/>
            </w:pPr>
            <w:r>
              <w:rPr>
                <w:rStyle w:val="105pt0pt"/>
              </w:rPr>
              <w:t>7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43E7" w:rsidRDefault="00D9275C">
            <w:pPr>
              <w:pStyle w:val="21"/>
              <w:framePr w:w="9917" w:h="11554" w:wrap="none" w:vAnchor="page" w:hAnchor="page" w:x="855" w:y="4113"/>
              <w:shd w:val="clear" w:color="auto" w:fill="auto"/>
              <w:spacing w:after="0" w:line="307" w:lineRule="exact"/>
              <w:ind w:firstLine="440"/>
              <w:jc w:val="both"/>
            </w:pPr>
            <w:r>
              <w:rPr>
                <w:rStyle w:val="105pt0pt"/>
              </w:rPr>
              <w:t>Проведение спортивных соревнований, спартакиад, фестивалей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43E7" w:rsidRDefault="00D043E7">
            <w:pPr>
              <w:framePr w:w="9917" w:h="11554" w:wrap="none" w:vAnchor="page" w:hAnchor="page" w:x="855" w:y="4113"/>
              <w:rPr>
                <w:sz w:val="10"/>
                <w:szCs w:val="10"/>
              </w:rPr>
            </w:pPr>
          </w:p>
        </w:tc>
      </w:tr>
    </w:tbl>
    <w:p w:rsidR="00D043E7" w:rsidRDefault="00D043E7">
      <w:pPr>
        <w:rPr>
          <w:sz w:val="2"/>
          <w:szCs w:val="2"/>
        </w:rPr>
        <w:sectPr w:rsidR="00D043E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7"/>
        <w:gridCol w:w="5318"/>
        <w:gridCol w:w="3293"/>
      </w:tblGrid>
      <w:tr w:rsidR="00D043E7">
        <w:trPr>
          <w:trHeight w:hRule="exact" w:val="662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43E7" w:rsidRDefault="00D9275C" w:rsidP="0011133C">
            <w:pPr>
              <w:pStyle w:val="21"/>
              <w:framePr w:w="9878" w:h="8035" w:wrap="none" w:vAnchor="page" w:hAnchor="page" w:x="1096" w:y="1306"/>
              <w:shd w:val="clear" w:color="auto" w:fill="auto"/>
              <w:spacing w:after="0" w:line="210" w:lineRule="exact"/>
            </w:pPr>
            <w:r>
              <w:rPr>
                <w:rStyle w:val="105pt0pt"/>
              </w:rPr>
              <w:lastRenderedPageBreak/>
              <w:t>8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43E7" w:rsidRDefault="00D9275C" w:rsidP="0011133C">
            <w:pPr>
              <w:pStyle w:val="21"/>
              <w:framePr w:w="9878" w:h="8035" w:wrap="none" w:vAnchor="page" w:hAnchor="page" w:x="1096" w:y="1306"/>
              <w:shd w:val="clear" w:color="auto" w:fill="auto"/>
              <w:spacing w:after="0" w:line="317" w:lineRule="exact"/>
              <w:ind w:firstLine="420"/>
              <w:jc w:val="both"/>
            </w:pPr>
            <w:r>
              <w:rPr>
                <w:rStyle w:val="105pt0pt"/>
              </w:rPr>
              <w:t>Наличие развивающих кружков по рисованию, вышиванию, вязанию и др.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43E7" w:rsidRDefault="00D043E7" w:rsidP="0011133C">
            <w:pPr>
              <w:framePr w:w="9878" w:h="8035" w:wrap="none" w:vAnchor="page" w:hAnchor="page" w:x="1096" w:y="1306"/>
              <w:rPr>
                <w:sz w:val="10"/>
                <w:szCs w:val="10"/>
              </w:rPr>
            </w:pPr>
          </w:p>
        </w:tc>
      </w:tr>
      <w:tr w:rsidR="00D043E7">
        <w:trPr>
          <w:trHeight w:hRule="exact" w:val="648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43E7" w:rsidRDefault="00D9275C" w:rsidP="0011133C">
            <w:pPr>
              <w:pStyle w:val="21"/>
              <w:framePr w:w="9878" w:h="8035" w:wrap="none" w:vAnchor="page" w:hAnchor="page" w:x="1096" w:y="1306"/>
              <w:shd w:val="clear" w:color="auto" w:fill="auto"/>
              <w:spacing w:after="0" w:line="210" w:lineRule="exact"/>
            </w:pPr>
            <w:r>
              <w:rPr>
                <w:rStyle w:val="105pt0pt"/>
              </w:rPr>
              <w:t>9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43E7" w:rsidRDefault="00D9275C" w:rsidP="0011133C">
            <w:pPr>
              <w:pStyle w:val="21"/>
              <w:framePr w:w="9878" w:h="8035" w:wrap="none" w:vAnchor="page" w:hAnchor="page" w:x="1096" w:y="1306"/>
              <w:shd w:val="clear" w:color="auto" w:fill="auto"/>
              <w:spacing w:after="0" w:line="312" w:lineRule="exact"/>
              <w:ind w:firstLine="420"/>
              <w:jc w:val="both"/>
            </w:pPr>
            <w:r>
              <w:rPr>
                <w:rStyle w:val="105pt0pt"/>
              </w:rPr>
              <w:t>Наличие мероприятий по популяризации рабочих профессий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43E7" w:rsidRDefault="00D043E7" w:rsidP="0011133C">
            <w:pPr>
              <w:framePr w:w="9878" w:h="8035" w:wrap="none" w:vAnchor="page" w:hAnchor="page" w:x="1096" w:y="1306"/>
              <w:rPr>
                <w:sz w:val="10"/>
                <w:szCs w:val="10"/>
              </w:rPr>
            </w:pPr>
          </w:p>
        </w:tc>
      </w:tr>
      <w:tr w:rsidR="00D043E7">
        <w:trPr>
          <w:trHeight w:hRule="exact" w:val="648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43E7" w:rsidRDefault="00D9275C" w:rsidP="0011133C">
            <w:pPr>
              <w:pStyle w:val="21"/>
              <w:framePr w:w="9878" w:h="8035" w:wrap="none" w:vAnchor="page" w:hAnchor="page" w:x="1096" w:y="1306"/>
              <w:shd w:val="clear" w:color="auto" w:fill="auto"/>
              <w:spacing w:after="0" w:line="210" w:lineRule="exact"/>
              <w:ind w:left="720"/>
              <w:jc w:val="left"/>
            </w:pPr>
            <w:r>
              <w:rPr>
                <w:rStyle w:val="105pt0pt"/>
              </w:rPr>
              <w:t>10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43E7" w:rsidRDefault="00D9275C" w:rsidP="0011133C">
            <w:pPr>
              <w:pStyle w:val="21"/>
              <w:framePr w:w="9878" w:h="8035" w:wrap="none" w:vAnchor="page" w:hAnchor="page" w:x="1096" w:y="1306"/>
              <w:shd w:val="clear" w:color="auto" w:fill="auto"/>
              <w:spacing w:after="0" w:line="322" w:lineRule="exact"/>
              <w:ind w:firstLine="420"/>
              <w:jc w:val="both"/>
            </w:pPr>
            <w:r>
              <w:rPr>
                <w:rStyle w:val="105pt0pt"/>
              </w:rPr>
              <w:t>Проведение дней компаний, конкурсов стихов и рисунков о профессиях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43E7" w:rsidRDefault="00D043E7" w:rsidP="0011133C">
            <w:pPr>
              <w:framePr w:w="9878" w:h="8035" w:wrap="none" w:vAnchor="page" w:hAnchor="page" w:x="1096" w:y="1306"/>
              <w:rPr>
                <w:sz w:val="10"/>
                <w:szCs w:val="10"/>
              </w:rPr>
            </w:pPr>
          </w:p>
        </w:tc>
      </w:tr>
      <w:tr w:rsidR="00D043E7">
        <w:trPr>
          <w:trHeight w:hRule="exact" w:val="3182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43E7" w:rsidRDefault="00D9275C" w:rsidP="0011133C">
            <w:pPr>
              <w:pStyle w:val="21"/>
              <w:framePr w:w="9878" w:h="8035" w:wrap="none" w:vAnchor="page" w:hAnchor="page" w:x="1096" w:y="1306"/>
              <w:shd w:val="clear" w:color="auto" w:fill="auto"/>
              <w:spacing w:after="0" w:line="210" w:lineRule="exact"/>
              <w:ind w:left="720"/>
              <w:jc w:val="left"/>
            </w:pPr>
            <w:r>
              <w:rPr>
                <w:rStyle w:val="105pt0pt"/>
              </w:rPr>
              <w:t>11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43E7" w:rsidRDefault="00D9275C" w:rsidP="0011133C">
            <w:pPr>
              <w:pStyle w:val="21"/>
              <w:framePr w:w="9878" w:h="8035" w:wrap="none" w:vAnchor="page" w:hAnchor="page" w:x="1096" w:y="1306"/>
              <w:shd w:val="clear" w:color="auto" w:fill="auto"/>
              <w:spacing w:after="0" w:line="317" w:lineRule="exact"/>
              <w:ind w:firstLine="420"/>
              <w:jc w:val="both"/>
            </w:pPr>
            <w:r>
              <w:rPr>
                <w:rStyle w:val="105pt0pt"/>
              </w:rPr>
              <w:t>Наличие случаев инфекционных заболеваний детей в лагере при проведении оздоровительной кампании в год проведения конкурса; случаев нарушения требований санитарного эпидемиологического законодательства, имевших место при проведении оздоровительной кампании в год проведения конкурса; случаев гибели детей при проведении оздоровительной кампании в год проведения конкурса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43E7" w:rsidRDefault="00D043E7" w:rsidP="0011133C">
            <w:pPr>
              <w:framePr w:w="9878" w:h="8035" w:wrap="none" w:vAnchor="page" w:hAnchor="page" w:x="1096" w:y="1306"/>
              <w:rPr>
                <w:sz w:val="10"/>
                <w:szCs w:val="10"/>
              </w:rPr>
            </w:pPr>
          </w:p>
        </w:tc>
      </w:tr>
      <w:tr w:rsidR="00D043E7">
        <w:trPr>
          <w:trHeight w:hRule="exact" w:val="643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43E7" w:rsidRDefault="00D9275C" w:rsidP="0011133C">
            <w:pPr>
              <w:pStyle w:val="21"/>
              <w:framePr w:w="9878" w:h="8035" w:wrap="none" w:vAnchor="page" w:hAnchor="page" w:x="1096" w:y="1306"/>
              <w:shd w:val="clear" w:color="auto" w:fill="auto"/>
              <w:spacing w:after="0" w:line="210" w:lineRule="exact"/>
              <w:ind w:left="720"/>
              <w:jc w:val="left"/>
            </w:pPr>
            <w:r>
              <w:rPr>
                <w:rStyle w:val="105pt0pt"/>
              </w:rPr>
              <w:t>12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43E7" w:rsidRDefault="00D9275C" w:rsidP="0011133C">
            <w:pPr>
              <w:pStyle w:val="21"/>
              <w:framePr w:w="9878" w:h="8035" w:wrap="none" w:vAnchor="page" w:hAnchor="page" w:x="1096" w:y="1306"/>
              <w:shd w:val="clear" w:color="auto" w:fill="auto"/>
              <w:spacing w:after="0" w:line="322" w:lineRule="exact"/>
              <w:ind w:firstLine="420"/>
              <w:jc w:val="both"/>
            </w:pPr>
            <w:r>
              <w:rPr>
                <w:rStyle w:val="105pt0pt"/>
              </w:rPr>
              <w:t>Количество детей, оздоровленных в среднем за смену (чел.)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43E7" w:rsidRDefault="00D043E7" w:rsidP="0011133C">
            <w:pPr>
              <w:framePr w:w="9878" w:h="8035" w:wrap="none" w:vAnchor="page" w:hAnchor="page" w:x="1096" w:y="1306"/>
              <w:rPr>
                <w:sz w:val="10"/>
                <w:szCs w:val="10"/>
              </w:rPr>
            </w:pPr>
          </w:p>
        </w:tc>
      </w:tr>
      <w:tr w:rsidR="00D043E7">
        <w:trPr>
          <w:trHeight w:hRule="exact" w:val="322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43E7" w:rsidRDefault="00D9275C" w:rsidP="0011133C">
            <w:pPr>
              <w:pStyle w:val="21"/>
              <w:framePr w:w="9878" w:h="8035" w:wrap="none" w:vAnchor="page" w:hAnchor="page" w:x="1096" w:y="1306"/>
              <w:shd w:val="clear" w:color="auto" w:fill="auto"/>
              <w:spacing w:after="0" w:line="210" w:lineRule="exact"/>
              <w:ind w:left="720"/>
              <w:jc w:val="left"/>
            </w:pPr>
            <w:r>
              <w:rPr>
                <w:rStyle w:val="105pt0pt"/>
              </w:rPr>
              <w:t>13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43E7" w:rsidRDefault="00D9275C" w:rsidP="0011133C">
            <w:pPr>
              <w:pStyle w:val="21"/>
              <w:framePr w:w="9878" w:h="8035" w:wrap="none" w:vAnchor="page" w:hAnchor="page" w:x="1096" w:y="1306"/>
              <w:shd w:val="clear" w:color="auto" w:fill="auto"/>
              <w:spacing w:after="0" w:line="210" w:lineRule="exact"/>
              <w:ind w:firstLine="420"/>
              <w:jc w:val="both"/>
            </w:pPr>
            <w:r>
              <w:rPr>
                <w:rStyle w:val="105pt0pt"/>
              </w:rPr>
              <w:t>Своевременное открытие лагерей в сроки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43E7" w:rsidRDefault="00D043E7" w:rsidP="0011133C">
            <w:pPr>
              <w:framePr w:w="9878" w:h="8035" w:wrap="none" w:vAnchor="page" w:hAnchor="page" w:x="1096" w:y="1306"/>
              <w:rPr>
                <w:sz w:val="10"/>
                <w:szCs w:val="10"/>
              </w:rPr>
            </w:pPr>
          </w:p>
        </w:tc>
      </w:tr>
      <w:tr w:rsidR="00D043E7">
        <w:trPr>
          <w:trHeight w:hRule="exact" w:val="638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43E7" w:rsidRDefault="00D9275C" w:rsidP="0011133C">
            <w:pPr>
              <w:pStyle w:val="21"/>
              <w:framePr w:w="9878" w:h="8035" w:wrap="none" w:vAnchor="page" w:hAnchor="page" w:x="1096" w:y="1306"/>
              <w:shd w:val="clear" w:color="auto" w:fill="auto"/>
              <w:spacing w:after="0" w:line="210" w:lineRule="exact"/>
              <w:ind w:left="720"/>
              <w:jc w:val="left"/>
            </w:pPr>
            <w:r>
              <w:rPr>
                <w:rStyle w:val="105pt0pt"/>
              </w:rPr>
              <w:t>14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43E7" w:rsidRDefault="0011133C" w:rsidP="0011133C">
            <w:pPr>
              <w:pStyle w:val="21"/>
              <w:framePr w:w="9878" w:h="8035" w:wrap="none" w:vAnchor="page" w:hAnchor="page" w:x="1096" w:y="1306"/>
              <w:shd w:val="clear" w:color="auto" w:fill="auto"/>
              <w:spacing w:after="0" w:line="312" w:lineRule="exact"/>
              <w:ind w:firstLine="420"/>
              <w:jc w:val="both"/>
            </w:pPr>
            <w:r>
              <w:rPr>
                <w:rStyle w:val="105pt0pt"/>
              </w:rPr>
              <w:t>Мероприятия, посвященные к Г</w:t>
            </w:r>
            <w:r w:rsidR="00D9275C">
              <w:rPr>
                <w:rStyle w:val="105pt0pt"/>
              </w:rPr>
              <w:t>оду науки и технологий в России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43E7" w:rsidRDefault="00D043E7" w:rsidP="0011133C">
            <w:pPr>
              <w:framePr w:w="9878" w:h="8035" w:wrap="none" w:vAnchor="page" w:hAnchor="page" w:x="1096" w:y="1306"/>
              <w:rPr>
                <w:sz w:val="10"/>
                <w:szCs w:val="10"/>
              </w:rPr>
            </w:pPr>
          </w:p>
        </w:tc>
      </w:tr>
      <w:tr w:rsidR="00D043E7">
        <w:trPr>
          <w:trHeight w:hRule="exact" w:val="638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43E7" w:rsidRDefault="00D9275C" w:rsidP="0011133C">
            <w:pPr>
              <w:pStyle w:val="21"/>
              <w:framePr w:w="9878" w:h="8035" w:wrap="none" w:vAnchor="page" w:hAnchor="page" w:x="1096" w:y="1306"/>
              <w:shd w:val="clear" w:color="auto" w:fill="auto"/>
              <w:spacing w:after="0" w:line="210" w:lineRule="exact"/>
              <w:ind w:left="720"/>
              <w:jc w:val="left"/>
            </w:pPr>
            <w:r>
              <w:rPr>
                <w:rStyle w:val="105pt0pt"/>
              </w:rPr>
              <w:t>15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43E7" w:rsidRDefault="00D9275C" w:rsidP="0011133C">
            <w:pPr>
              <w:pStyle w:val="21"/>
              <w:framePr w:w="9878" w:h="8035" w:wrap="none" w:vAnchor="page" w:hAnchor="page" w:x="1096" w:y="1306"/>
              <w:shd w:val="clear" w:color="auto" w:fill="auto"/>
              <w:spacing w:after="0" w:line="312" w:lineRule="exact"/>
              <w:ind w:firstLine="420"/>
              <w:jc w:val="both"/>
            </w:pPr>
            <w:r>
              <w:rPr>
                <w:rStyle w:val="105pt0pt"/>
              </w:rPr>
              <w:t>Мероприятия, посвященные к Году народных инициатив в Республике Тыва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43E7" w:rsidRDefault="00D043E7" w:rsidP="0011133C">
            <w:pPr>
              <w:framePr w:w="9878" w:h="8035" w:wrap="none" w:vAnchor="page" w:hAnchor="page" w:x="1096" w:y="1306"/>
              <w:rPr>
                <w:sz w:val="10"/>
                <w:szCs w:val="10"/>
              </w:rPr>
            </w:pPr>
          </w:p>
        </w:tc>
      </w:tr>
      <w:tr w:rsidR="00D043E7">
        <w:trPr>
          <w:trHeight w:hRule="exact" w:val="653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43E7" w:rsidRDefault="00D9275C" w:rsidP="0011133C">
            <w:pPr>
              <w:pStyle w:val="21"/>
              <w:framePr w:w="9878" w:h="8035" w:wrap="none" w:vAnchor="page" w:hAnchor="page" w:x="1096" w:y="1306"/>
              <w:shd w:val="clear" w:color="auto" w:fill="auto"/>
              <w:spacing w:after="0" w:line="210" w:lineRule="exact"/>
              <w:ind w:left="720"/>
              <w:jc w:val="left"/>
            </w:pPr>
            <w:r>
              <w:rPr>
                <w:rStyle w:val="105pt0pt"/>
              </w:rPr>
              <w:t>16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43E7" w:rsidRDefault="00D9275C" w:rsidP="0011133C">
            <w:pPr>
              <w:pStyle w:val="21"/>
              <w:framePr w:w="9878" w:h="8035" w:wrap="none" w:vAnchor="page" w:hAnchor="page" w:x="1096" w:y="1306"/>
              <w:shd w:val="clear" w:color="auto" w:fill="auto"/>
              <w:spacing w:after="0" w:line="317" w:lineRule="exact"/>
              <w:ind w:firstLine="420"/>
              <w:jc w:val="both"/>
            </w:pPr>
            <w:r>
              <w:rPr>
                <w:rStyle w:val="105pt0pt"/>
              </w:rPr>
              <w:t>Мероприятия, посвященные к 100-летию Тувинской Народной Республики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43E7" w:rsidRDefault="00D043E7" w:rsidP="0011133C">
            <w:pPr>
              <w:framePr w:w="9878" w:h="8035" w:wrap="none" w:vAnchor="page" w:hAnchor="page" w:x="1096" w:y="1306"/>
              <w:rPr>
                <w:sz w:val="10"/>
                <w:szCs w:val="10"/>
              </w:rPr>
            </w:pPr>
          </w:p>
        </w:tc>
      </w:tr>
    </w:tbl>
    <w:p w:rsidR="00D043E7" w:rsidRDefault="00D9275C">
      <w:pPr>
        <w:pStyle w:val="21"/>
        <w:framePr w:w="9888" w:h="1892" w:hRule="exact" w:wrap="none" w:vAnchor="page" w:hAnchor="page" w:x="1023" w:y="11350"/>
        <w:shd w:val="clear" w:color="auto" w:fill="auto"/>
        <w:tabs>
          <w:tab w:val="left" w:leader="underscore" w:pos="9014"/>
        </w:tabs>
        <w:spacing w:after="0" w:line="365" w:lineRule="exact"/>
        <w:ind w:right="180"/>
        <w:jc w:val="right"/>
      </w:pPr>
      <w:r>
        <w:t>Адрес (почтовый):</w:t>
      </w:r>
      <w:r>
        <w:tab/>
      </w:r>
    </w:p>
    <w:p w:rsidR="00D043E7" w:rsidRDefault="00D9275C">
      <w:pPr>
        <w:pStyle w:val="21"/>
        <w:framePr w:w="9888" w:h="1892" w:hRule="exact" w:wrap="none" w:vAnchor="page" w:hAnchor="page" w:x="1023" w:y="11350"/>
        <w:shd w:val="clear" w:color="auto" w:fill="auto"/>
        <w:tabs>
          <w:tab w:val="left" w:leader="underscore" w:pos="9005"/>
        </w:tabs>
        <w:spacing w:after="0" w:line="365" w:lineRule="exact"/>
        <w:ind w:right="180"/>
        <w:jc w:val="right"/>
      </w:pPr>
      <w:r>
        <w:t>Телефон:</w:t>
      </w:r>
      <w:r>
        <w:tab/>
      </w:r>
    </w:p>
    <w:p w:rsidR="00D043E7" w:rsidRDefault="00D9275C">
      <w:pPr>
        <w:pStyle w:val="21"/>
        <w:framePr w:w="9888" w:h="1892" w:hRule="exact" w:wrap="none" w:vAnchor="page" w:hAnchor="page" w:x="1023" w:y="11350"/>
        <w:shd w:val="clear" w:color="auto" w:fill="auto"/>
        <w:tabs>
          <w:tab w:val="left" w:leader="underscore" w:pos="3623"/>
        </w:tabs>
        <w:spacing w:after="0" w:line="365" w:lineRule="exact"/>
        <w:ind w:left="700"/>
        <w:jc w:val="left"/>
      </w:pPr>
      <w:r>
        <w:t>Факс:</w:t>
      </w:r>
      <w:r>
        <w:tab/>
      </w:r>
    </w:p>
    <w:p w:rsidR="00D043E7" w:rsidRDefault="00D9275C">
      <w:pPr>
        <w:pStyle w:val="21"/>
        <w:framePr w:w="9888" w:h="1892" w:hRule="exact" w:wrap="none" w:vAnchor="page" w:hAnchor="page" w:x="1023" w:y="11350"/>
        <w:shd w:val="clear" w:color="auto" w:fill="auto"/>
        <w:tabs>
          <w:tab w:val="left" w:leader="underscore" w:pos="9019"/>
        </w:tabs>
        <w:spacing w:after="0" w:line="365" w:lineRule="exact"/>
        <w:ind w:right="180"/>
        <w:jc w:val="right"/>
      </w:pPr>
      <w:r>
        <w:rPr>
          <w:lang w:val="en-US"/>
        </w:rPr>
        <w:t>E</w:t>
      </w:r>
      <w:r w:rsidRPr="009264D1">
        <w:t>-</w:t>
      </w:r>
      <w:r>
        <w:rPr>
          <w:lang w:val="en-US"/>
        </w:rPr>
        <w:t>mail</w:t>
      </w:r>
      <w:r w:rsidRPr="009264D1">
        <w:t>:</w:t>
      </w:r>
      <w:r>
        <w:tab/>
      </w:r>
    </w:p>
    <w:p w:rsidR="00D043E7" w:rsidRDefault="00D9275C">
      <w:pPr>
        <w:pStyle w:val="21"/>
        <w:framePr w:w="9888" w:h="1892" w:hRule="exact" w:wrap="none" w:vAnchor="page" w:hAnchor="page" w:x="1023" w:y="11350"/>
        <w:shd w:val="clear" w:color="auto" w:fill="auto"/>
        <w:spacing w:after="0" w:line="365" w:lineRule="exact"/>
        <w:ind w:left="700"/>
        <w:jc w:val="left"/>
      </w:pPr>
      <w:r>
        <w:t>Фамилия Имя Отчество учредителя лагеря, телефон</w:t>
      </w:r>
    </w:p>
    <w:p w:rsidR="00D043E7" w:rsidRDefault="00D9275C">
      <w:pPr>
        <w:pStyle w:val="21"/>
        <w:framePr w:wrap="none" w:vAnchor="page" w:hAnchor="page" w:x="1023" w:y="14376"/>
        <w:shd w:val="clear" w:color="auto" w:fill="auto"/>
        <w:spacing w:after="0" w:line="260" w:lineRule="exact"/>
        <w:ind w:left="700"/>
        <w:jc w:val="left"/>
      </w:pPr>
      <w:r>
        <w:t>Фамилия Имя Отчество начальника лагеря, телефон</w:t>
      </w:r>
    </w:p>
    <w:p w:rsidR="00D043E7" w:rsidRDefault="00D043E7">
      <w:pPr>
        <w:rPr>
          <w:sz w:val="2"/>
          <w:szCs w:val="2"/>
        </w:rPr>
        <w:sectPr w:rsidR="00D043E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043E7" w:rsidRDefault="00D9275C" w:rsidP="0011133C">
      <w:pPr>
        <w:pStyle w:val="a6"/>
        <w:framePr w:w="9586" w:h="810" w:hRule="exact" w:wrap="none" w:vAnchor="page" w:hAnchor="page" w:x="1381" w:y="1021"/>
        <w:shd w:val="clear" w:color="auto" w:fill="auto"/>
        <w:ind w:right="40"/>
      </w:pPr>
      <w:r>
        <w:lastRenderedPageBreak/>
        <w:t>Приложение 3</w:t>
      </w:r>
    </w:p>
    <w:p w:rsidR="00D043E7" w:rsidRDefault="00D9275C" w:rsidP="005C3DB8">
      <w:pPr>
        <w:pStyle w:val="a6"/>
        <w:framePr w:w="9586" w:h="810" w:hRule="exact" w:wrap="none" w:vAnchor="page" w:hAnchor="page" w:x="1381" w:y="1021"/>
        <w:shd w:val="clear" w:color="auto" w:fill="auto"/>
        <w:ind w:right="40"/>
      </w:pPr>
      <w:r>
        <w:t xml:space="preserve">к приказу </w:t>
      </w:r>
      <w:r w:rsidR="005C3DB8">
        <w:t>МУ УО</w:t>
      </w:r>
    </w:p>
    <w:p w:rsidR="005C3DB8" w:rsidRDefault="005C3DB8" w:rsidP="005C3DB8">
      <w:pPr>
        <w:pStyle w:val="a6"/>
        <w:framePr w:w="9586" w:h="810" w:hRule="exact" w:wrap="none" w:vAnchor="page" w:hAnchor="page" w:x="1381" w:y="1021"/>
        <w:shd w:val="clear" w:color="auto" w:fill="auto"/>
        <w:ind w:right="40"/>
      </w:pPr>
      <w:r>
        <w:t>Чеди-Хольского кожуна</w:t>
      </w:r>
    </w:p>
    <w:p w:rsidR="00D043E7" w:rsidRDefault="00D9275C" w:rsidP="0011133C">
      <w:pPr>
        <w:pStyle w:val="23"/>
        <w:framePr w:w="9514" w:h="8049" w:hRule="exact" w:wrap="none" w:vAnchor="page" w:hAnchor="page" w:x="1411" w:y="2416"/>
        <w:shd w:val="clear" w:color="auto" w:fill="auto"/>
        <w:spacing w:before="0" w:after="0" w:line="250" w:lineRule="exact"/>
        <w:ind w:right="400"/>
      </w:pPr>
      <w:r>
        <w:t>Состав</w:t>
      </w:r>
    </w:p>
    <w:p w:rsidR="00D043E7" w:rsidRDefault="00D9275C" w:rsidP="0011133C">
      <w:pPr>
        <w:pStyle w:val="23"/>
        <w:framePr w:w="9514" w:h="8049" w:hRule="exact" w:wrap="none" w:vAnchor="page" w:hAnchor="page" w:x="1411" w:y="2416"/>
        <w:shd w:val="clear" w:color="auto" w:fill="auto"/>
        <w:spacing w:before="0" w:after="308" w:line="374" w:lineRule="exact"/>
        <w:ind w:right="400"/>
      </w:pPr>
      <w:r>
        <w:t xml:space="preserve">комиссии </w:t>
      </w:r>
      <w:r w:rsidR="0011133C">
        <w:t>муниципального</w:t>
      </w:r>
      <w:r>
        <w:t xml:space="preserve"> конкурса «Лучшая организация по проведению летнего отдыха, оздоровления и занятости в 2021 году»</w:t>
      </w:r>
    </w:p>
    <w:p w:rsidR="0011133C" w:rsidRDefault="0011133C" w:rsidP="0011133C">
      <w:pPr>
        <w:pStyle w:val="21"/>
        <w:framePr w:w="9514" w:h="8049" w:hRule="exact" w:wrap="none" w:vAnchor="page" w:hAnchor="page" w:x="1411" w:y="2416"/>
        <w:shd w:val="clear" w:color="auto" w:fill="auto"/>
        <w:spacing w:line="365" w:lineRule="exact"/>
        <w:ind w:left="20" w:right="20" w:firstLine="420"/>
        <w:jc w:val="left"/>
      </w:pPr>
      <w:r>
        <w:t>Балажык Д.В.</w:t>
      </w:r>
      <w:r w:rsidR="00D9275C">
        <w:t xml:space="preserve"> </w:t>
      </w:r>
      <w:r>
        <w:t>–</w:t>
      </w:r>
      <w:r w:rsidR="00D9275C">
        <w:t xml:space="preserve"> </w:t>
      </w:r>
      <w:r>
        <w:t>главный специалист УО</w:t>
      </w:r>
      <w:r w:rsidR="00D9275C">
        <w:t>, руководитель;</w:t>
      </w:r>
    </w:p>
    <w:p w:rsidR="00D043E7" w:rsidRDefault="0011133C" w:rsidP="0011133C">
      <w:pPr>
        <w:pStyle w:val="21"/>
        <w:framePr w:w="9514" w:h="8049" w:hRule="exact" w:wrap="none" w:vAnchor="page" w:hAnchor="page" w:x="1411" w:y="2416"/>
        <w:shd w:val="clear" w:color="auto" w:fill="auto"/>
        <w:spacing w:line="365" w:lineRule="exact"/>
        <w:ind w:left="20" w:right="20" w:firstLine="420"/>
        <w:jc w:val="left"/>
      </w:pPr>
      <w:r>
        <w:t>Даржай В.В.</w:t>
      </w:r>
      <w:r w:rsidR="00D9275C">
        <w:tab/>
        <w:t xml:space="preserve">- </w:t>
      </w:r>
      <w:r>
        <w:t>заведующий МК</w:t>
      </w:r>
      <w:r w:rsidR="00D9275C">
        <w:t>, заместитель руководителя;</w:t>
      </w:r>
    </w:p>
    <w:p w:rsidR="00D043E7" w:rsidRDefault="0011133C" w:rsidP="0011133C">
      <w:pPr>
        <w:pStyle w:val="21"/>
        <w:framePr w:w="9514" w:h="8049" w:hRule="exact" w:wrap="none" w:vAnchor="page" w:hAnchor="page" w:x="1411" w:y="2416"/>
        <w:shd w:val="clear" w:color="auto" w:fill="auto"/>
        <w:spacing w:line="365" w:lineRule="exact"/>
        <w:ind w:left="20" w:right="20" w:firstLine="420"/>
        <w:jc w:val="left"/>
      </w:pPr>
      <w:r>
        <w:t>Самбуу Д.О</w:t>
      </w:r>
      <w:r w:rsidR="00D9275C">
        <w:t xml:space="preserve">. </w:t>
      </w:r>
      <w:r>
        <w:t>–</w:t>
      </w:r>
      <w:r w:rsidR="00D9275C">
        <w:t xml:space="preserve"> </w:t>
      </w:r>
      <w:r>
        <w:t>методист по ВР</w:t>
      </w:r>
      <w:r w:rsidR="00D9275C">
        <w:t xml:space="preserve"> </w:t>
      </w:r>
      <w:r>
        <w:t>УО</w:t>
      </w:r>
      <w:r w:rsidR="00D9275C">
        <w:t>;</w:t>
      </w:r>
    </w:p>
    <w:p w:rsidR="00D043E7" w:rsidRDefault="0011133C" w:rsidP="0011133C">
      <w:pPr>
        <w:pStyle w:val="21"/>
        <w:framePr w:w="9514" w:h="8049" w:hRule="exact" w:wrap="none" w:vAnchor="page" w:hAnchor="page" w:x="1411" w:y="2416"/>
        <w:shd w:val="clear" w:color="auto" w:fill="auto"/>
        <w:spacing w:after="0" w:line="365" w:lineRule="exact"/>
        <w:ind w:left="20" w:right="20" w:firstLine="420"/>
        <w:jc w:val="left"/>
      </w:pPr>
      <w:r>
        <w:t xml:space="preserve">Бадыжик Ч.Н. </w:t>
      </w:r>
      <w:r w:rsidR="00D9275C">
        <w:t xml:space="preserve">- ведущий </w:t>
      </w:r>
      <w:r>
        <w:t>специалист по профилактике</w:t>
      </w:r>
      <w:r w:rsidR="00D9275C">
        <w:t xml:space="preserve"> правонарушений </w:t>
      </w:r>
      <w:r>
        <w:t>среди несовершеннолетних УО</w:t>
      </w:r>
      <w:r w:rsidR="00D9275C">
        <w:t>;</w:t>
      </w:r>
    </w:p>
    <w:p w:rsidR="0011133C" w:rsidRDefault="0011133C" w:rsidP="0011133C">
      <w:pPr>
        <w:pStyle w:val="21"/>
        <w:framePr w:w="9514" w:h="8049" w:hRule="exact" w:wrap="none" w:vAnchor="page" w:hAnchor="page" w:x="1411" w:y="2416"/>
        <w:shd w:val="clear" w:color="auto" w:fill="auto"/>
        <w:spacing w:after="0" w:line="365" w:lineRule="exact"/>
        <w:ind w:left="20" w:right="20" w:firstLine="420"/>
        <w:jc w:val="left"/>
      </w:pPr>
      <w:r>
        <w:t>Комбу А.Э-Б. - методист по инновациям УО.</w:t>
      </w:r>
    </w:p>
    <w:p w:rsidR="00D043E7" w:rsidRDefault="00D043E7">
      <w:pPr>
        <w:rPr>
          <w:sz w:val="2"/>
          <w:szCs w:val="2"/>
        </w:rPr>
      </w:pPr>
    </w:p>
    <w:sectPr w:rsidR="00D043E7" w:rsidSect="00D043E7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A132E" w:rsidRDefault="00CA132E" w:rsidP="00D043E7">
      <w:r>
        <w:separator/>
      </w:r>
    </w:p>
  </w:endnote>
  <w:endnote w:type="continuationSeparator" w:id="0">
    <w:p w:rsidR="00CA132E" w:rsidRDefault="00CA132E" w:rsidP="00D04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A132E" w:rsidRDefault="00CA132E"/>
  </w:footnote>
  <w:footnote w:type="continuationSeparator" w:id="0">
    <w:p w:rsidR="00CA132E" w:rsidRDefault="00CA132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557F2"/>
    <w:multiLevelType w:val="multilevel"/>
    <w:tmpl w:val="31BC7B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246ED1"/>
    <w:multiLevelType w:val="multilevel"/>
    <w:tmpl w:val="246A3C6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41C546F"/>
    <w:multiLevelType w:val="multilevel"/>
    <w:tmpl w:val="F21480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95B23EC"/>
    <w:multiLevelType w:val="multilevel"/>
    <w:tmpl w:val="ACF6090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82C7273"/>
    <w:multiLevelType w:val="multilevel"/>
    <w:tmpl w:val="0130FE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940722C"/>
    <w:multiLevelType w:val="multilevel"/>
    <w:tmpl w:val="878EF3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1240DCB"/>
    <w:multiLevelType w:val="multilevel"/>
    <w:tmpl w:val="C85037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A1623EE"/>
    <w:multiLevelType w:val="multilevel"/>
    <w:tmpl w:val="2C46EF3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3E7"/>
    <w:rsid w:val="0011133C"/>
    <w:rsid w:val="002E55A4"/>
    <w:rsid w:val="005C3DB8"/>
    <w:rsid w:val="005D6C63"/>
    <w:rsid w:val="00636CB4"/>
    <w:rsid w:val="00722432"/>
    <w:rsid w:val="009264D1"/>
    <w:rsid w:val="00CA132E"/>
    <w:rsid w:val="00D043E7"/>
    <w:rsid w:val="00D127BA"/>
    <w:rsid w:val="00D9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8D69E2-35B3-2A4C-A60E-7A9703B37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043E7"/>
    <w:rPr>
      <w:color w:val="000000"/>
    </w:rPr>
  </w:style>
  <w:style w:type="paragraph" w:styleId="2">
    <w:name w:val="heading 2"/>
    <w:basedOn w:val="a"/>
    <w:next w:val="a"/>
    <w:link w:val="20"/>
    <w:qFormat/>
    <w:rsid w:val="009264D1"/>
    <w:pPr>
      <w:keepNext/>
      <w:widowControl/>
      <w:jc w:val="center"/>
      <w:outlineLvl w:val="1"/>
    </w:pPr>
    <w:rPr>
      <w:rFonts w:ascii="Times New Roman" w:eastAsia="Times New Roman" w:hAnsi="Times New Roman" w:cs="Times New Roman"/>
      <w:b/>
      <w:color w:val="auto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043E7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D043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9"/>
      <w:szCs w:val="29"/>
      <w:u w:val="none"/>
    </w:rPr>
  </w:style>
  <w:style w:type="character" w:customStyle="1" w:styleId="a4">
    <w:name w:val="Основной текст_"/>
    <w:basedOn w:val="a0"/>
    <w:link w:val="21"/>
    <w:rsid w:val="00D04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6"/>
      <w:szCs w:val="26"/>
      <w:u w:val="none"/>
    </w:rPr>
  </w:style>
  <w:style w:type="character" w:customStyle="1" w:styleId="16pt0pt">
    <w:name w:val="Основной текст + 16 pt;Курсив;Интервал 0 pt"/>
    <w:basedOn w:val="a4"/>
    <w:rsid w:val="00D043E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</w:rPr>
  </w:style>
  <w:style w:type="character" w:customStyle="1" w:styleId="11">
    <w:name w:val="Основной текст1"/>
    <w:basedOn w:val="a4"/>
    <w:rsid w:val="00D04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6"/>
      <w:szCs w:val="26"/>
      <w:u w:val="none"/>
    </w:rPr>
  </w:style>
  <w:style w:type="character" w:customStyle="1" w:styleId="16pt0pt0">
    <w:name w:val="Основной текст + 16 pt;Курсив;Интервал 0 pt"/>
    <w:basedOn w:val="a4"/>
    <w:rsid w:val="00D043E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</w:rPr>
  </w:style>
  <w:style w:type="character" w:customStyle="1" w:styleId="22">
    <w:name w:val="Основной текст (2)_"/>
    <w:basedOn w:val="a0"/>
    <w:link w:val="23"/>
    <w:rsid w:val="00D043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5"/>
      <w:szCs w:val="25"/>
      <w:u w:val="none"/>
    </w:rPr>
  </w:style>
  <w:style w:type="character" w:customStyle="1" w:styleId="3">
    <w:name w:val="Основной текст (3)_"/>
    <w:basedOn w:val="a0"/>
    <w:link w:val="30"/>
    <w:rsid w:val="00D04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  <w:u w:val="none"/>
    </w:rPr>
  </w:style>
  <w:style w:type="character" w:customStyle="1" w:styleId="313pt">
    <w:name w:val="Основной текст (3) + 13 pt"/>
    <w:basedOn w:val="3"/>
    <w:rsid w:val="00D04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6"/>
      <w:szCs w:val="26"/>
      <w:u w:val="none"/>
      <w:lang w:val="ru-RU"/>
    </w:rPr>
  </w:style>
  <w:style w:type="character" w:customStyle="1" w:styleId="4">
    <w:name w:val="Основной текст (4)_"/>
    <w:basedOn w:val="a0"/>
    <w:link w:val="40"/>
    <w:rsid w:val="00D04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8"/>
      <w:szCs w:val="18"/>
      <w:u w:val="none"/>
    </w:rPr>
  </w:style>
  <w:style w:type="character" w:customStyle="1" w:styleId="a5">
    <w:name w:val="Колонтитул_"/>
    <w:basedOn w:val="a0"/>
    <w:link w:val="a6"/>
    <w:rsid w:val="00D04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2"/>
      <w:szCs w:val="22"/>
      <w:u w:val="none"/>
    </w:rPr>
  </w:style>
  <w:style w:type="character" w:customStyle="1" w:styleId="12pt-1pt">
    <w:name w:val="Колонтитул + 12 pt;Курсив;Интервал -1 pt"/>
    <w:basedOn w:val="a5"/>
    <w:rsid w:val="00D043E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2"/>
      <w:w w:val="100"/>
      <w:position w:val="0"/>
      <w:sz w:val="24"/>
      <w:szCs w:val="24"/>
      <w:u w:val="none"/>
      <w:lang w:val="ru-RU"/>
    </w:rPr>
  </w:style>
  <w:style w:type="character" w:customStyle="1" w:styleId="12pt-1pt0">
    <w:name w:val="Колонтитул + 12 pt;Курсив;Интервал -1 pt"/>
    <w:basedOn w:val="a5"/>
    <w:rsid w:val="00D043E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2"/>
      <w:w w:val="100"/>
      <w:position w:val="0"/>
      <w:sz w:val="24"/>
      <w:szCs w:val="24"/>
      <w:u w:val="single"/>
      <w:lang w:val="ru-RU"/>
    </w:rPr>
  </w:style>
  <w:style w:type="character" w:customStyle="1" w:styleId="a7">
    <w:name w:val="Колонтитул"/>
    <w:basedOn w:val="a5"/>
    <w:rsid w:val="00D04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none"/>
    </w:rPr>
  </w:style>
  <w:style w:type="character" w:customStyle="1" w:styleId="a8">
    <w:name w:val="Колонтитул"/>
    <w:basedOn w:val="a5"/>
    <w:rsid w:val="00D04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single"/>
      <w:lang w:val="ru-RU"/>
    </w:rPr>
  </w:style>
  <w:style w:type="character" w:customStyle="1" w:styleId="105pt0pt">
    <w:name w:val="Основной текст + 10;5 pt;Интервал 0 pt"/>
    <w:basedOn w:val="a4"/>
    <w:rsid w:val="00D04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lang w:val="ru-RU"/>
    </w:rPr>
  </w:style>
  <w:style w:type="character" w:customStyle="1" w:styleId="105pt">
    <w:name w:val="Основной текст + 10;5 pt;Полужирный"/>
    <w:basedOn w:val="a4"/>
    <w:rsid w:val="00D043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/>
    </w:rPr>
  </w:style>
  <w:style w:type="paragraph" w:customStyle="1" w:styleId="10">
    <w:name w:val="Заголовок №1"/>
    <w:basedOn w:val="a"/>
    <w:link w:val="1"/>
    <w:rsid w:val="00D043E7"/>
    <w:pPr>
      <w:shd w:val="clear" w:color="auto" w:fill="FFFFFF"/>
      <w:spacing w:before="120" w:line="379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3"/>
      <w:sz w:val="29"/>
      <w:szCs w:val="29"/>
    </w:rPr>
  </w:style>
  <w:style w:type="paragraph" w:customStyle="1" w:styleId="21">
    <w:name w:val="Основной текст2"/>
    <w:basedOn w:val="a"/>
    <w:link w:val="a4"/>
    <w:rsid w:val="00D043E7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spacing w:val="2"/>
      <w:sz w:val="26"/>
      <w:szCs w:val="26"/>
    </w:rPr>
  </w:style>
  <w:style w:type="paragraph" w:customStyle="1" w:styleId="23">
    <w:name w:val="Основной текст (2)"/>
    <w:basedOn w:val="a"/>
    <w:link w:val="22"/>
    <w:rsid w:val="00D043E7"/>
    <w:pPr>
      <w:shd w:val="clear" w:color="auto" w:fill="FFFFFF"/>
      <w:spacing w:before="480" w:after="240" w:line="370" w:lineRule="exact"/>
      <w:jc w:val="center"/>
    </w:pPr>
    <w:rPr>
      <w:rFonts w:ascii="Times New Roman" w:eastAsia="Times New Roman" w:hAnsi="Times New Roman" w:cs="Times New Roman"/>
      <w:b/>
      <w:bCs/>
      <w:spacing w:val="5"/>
      <w:sz w:val="25"/>
      <w:szCs w:val="25"/>
    </w:rPr>
  </w:style>
  <w:style w:type="paragraph" w:customStyle="1" w:styleId="30">
    <w:name w:val="Основной текст (3)"/>
    <w:basedOn w:val="a"/>
    <w:link w:val="3"/>
    <w:rsid w:val="00D043E7"/>
    <w:pPr>
      <w:shd w:val="clear" w:color="auto" w:fill="FFFFFF"/>
      <w:spacing w:before="240" w:line="365" w:lineRule="exact"/>
      <w:jc w:val="both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customStyle="1" w:styleId="40">
    <w:name w:val="Основной текст (4)"/>
    <w:basedOn w:val="a"/>
    <w:link w:val="4"/>
    <w:rsid w:val="00D043E7"/>
    <w:pPr>
      <w:shd w:val="clear" w:color="auto" w:fill="FFFFFF"/>
      <w:spacing w:before="900" w:line="226" w:lineRule="exact"/>
    </w:pPr>
    <w:rPr>
      <w:rFonts w:ascii="Times New Roman" w:eastAsia="Times New Roman" w:hAnsi="Times New Roman" w:cs="Times New Roman"/>
      <w:spacing w:val="1"/>
      <w:sz w:val="18"/>
      <w:szCs w:val="18"/>
    </w:rPr>
  </w:style>
  <w:style w:type="paragraph" w:customStyle="1" w:styleId="a6">
    <w:name w:val="Колонтитул"/>
    <w:basedOn w:val="a"/>
    <w:link w:val="a5"/>
    <w:rsid w:val="00D043E7"/>
    <w:pPr>
      <w:shd w:val="clear" w:color="auto" w:fill="FFFFFF"/>
      <w:spacing w:line="278" w:lineRule="exact"/>
      <w:jc w:val="right"/>
    </w:pPr>
    <w:rPr>
      <w:rFonts w:ascii="Times New Roman" w:eastAsia="Times New Roman" w:hAnsi="Times New Roman" w:cs="Times New Roman"/>
      <w:spacing w:val="2"/>
      <w:sz w:val="22"/>
      <w:szCs w:val="22"/>
    </w:rPr>
  </w:style>
  <w:style w:type="character" w:customStyle="1" w:styleId="20">
    <w:name w:val="Заголовок 2 Знак"/>
    <w:basedOn w:val="a0"/>
    <w:link w:val="2"/>
    <w:rsid w:val="009264D1"/>
    <w:rPr>
      <w:rFonts w:ascii="Times New Roman" w:eastAsia="Times New Roman" w:hAnsi="Times New Roman" w:cs="Times New Roman"/>
      <w:b/>
      <w:sz w:val="44"/>
      <w:szCs w:val="20"/>
    </w:rPr>
  </w:style>
  <w:style w:type="paragraph" w:styleId="a9">
    <w:name w:val="Title"/>
    <w:basedOn w:val="a"/>
    <w:link w:val="aa"/>
    <w:qFormat/>
    <w:rsid w:val="009264D1"/>
    <w:pPr>
      <w:widowControl/>
      <w:jc w:val="center"/>
    </w:pPr>
    <w:rPr>
      <w:rFonts w:ascii="Times New Roman" w:eastAsia="Times New Roman" w:hAnsi="Times New Roman" w:cs="Times New Roman"/>
      <w:b/>
      <w:color w:val="auto"/>
      <w:sz w:val="28"/>
      <w:szCs w:val="20"/>
    </w:rPr>
  </w:style>
  <w:style w:type="character" w:customStyle="1" w:styleId="aa">
    <w:name w:val="Заголовок Знак"/>
    <w:basedOn w:val="a0"/>
    <w:link w:val="a9"/>
    <w:rsid w:val="009264D1"/>
    <w:rPr>
      <w:rFonts w:ascii="Times New Roman" w:eastAsia="Times New Roman" w:hAnsi="Times New Roman" w:cs="Times New Roman"/>
      <w:b/>
      <w:sz w:val="28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264D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64D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Виктория Эренчин</cp:lastModifiedBy>
  <cp:revision>2</cp:revision>
  <cp:lastPrinted>2021-07-14T04:08:00Z</cp:lastPrinted>
  <dcterms:created xsi:type="dcterms:W3CDTF">2021-07-15T03:58:00Z</dcterms:created>
  <dcterms:modified xsi:type="dcterms:W3CDTF">2021-07-15T03:58:00Z</dcterms:modified>
</cp:coreProperties>
</file>