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AD7F9" w14:textId="77777777" w:rsidR="001E689D" w:rsidRPr="00A95D80" w:rsidRDefault="001E689D" w:rsidP="00A95D8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о проведении муниципального этапа научно-практической конференции «Шаг в будущее» в 2020-2021 учебном году</w:t>
      </w:r>
    </w:p>
    <w:p w14:paraId="652C6FA1" w14:textId="77777777" w:rsidR="001E689D" w:rsidRPr="00A95D80" w:rsidRDefault="001E689D" w:rsidP="00A95D8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C35D36" w14:textId="77777777" w:rsidR="00804034" w:rsidRDefault="001E689D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Министерства образования и науки Республики Тыва от 24.02.2021 года № 202-д «О проведении 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XXV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Республиканской научно-практической конференции школьников «Шаг в будущее», в целях реализации государственной программы Республики Тыва «Развитие и образования и науки на 2014-2025 горды»,     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февраля 2021 года на базе МБОУ «</w:t>
      </w:r>
      <w:proofErr w:type="spellStart"/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Хову-Аксынская</w:t>
      </w:r>
      <w:proofErr w:type="spellEnd"/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проведена научно-практическая конференция школьников «Шаг в будущее», основная </w:t>
      </w:r>
      <w:r w:rsidR="006B6D21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</w:t>
      </w:r>
      <w:r w:rsidR="00E6093D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интеллектуальное, творческое развитие детей и 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</w:t>
      </w:r>
      <w:r w:rsidR="00E6093D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научно-исследов</w:t>
      </w:r>
      <w:bookmarkStart w:id="0" w:name="_GoBack"/>
      <w:bookmarkEnd w:id="0"/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ательской     деятельности</w:t>
      </w:r>
      <w:r w:rsidR="00E6093D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создание необходимых условий для поддержки творчески одаренных </w:t>
      </w:r>
      <w:r w:rsidR="00E6093D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804034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DBC5C6" w14:textId="77777777" w:rsidR="003B5E8E" w:rsidRPr="003B5E8E" w:rsidRDefault="0084682A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</w:t>
      </w:r>
      <w:r w:rsidRPr="00A95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онференции были заявлены работы 20 обучающихся из 5 образовательных организаций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5E8E" w:rsidRPr="003B5E8E">
        <w:rPr>
          <w:rFonts w:ascii="Times New Roman" w:hAnsi="Times New Roman" w:cs="Times New Roman"/>
          <w:sz w:val="24"/>
          <w:szCs w:val="24"/>
        </w:rPr>
        <w:t xml:space="preserve"> Количество участников конференции по разрезам школ:</w:t>
      </w:r>
    </w:p>
    <w:p w14:paraId="5B3EF8CC" w14:textId="77777777" w:rsidR="003B5E8E" w:rsidRPr="003B5E8E" w:rsidRDefault="003B5E8E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8E">
        <w:rPr>
          <w:rFonts w:ascii="Times New Roman" w:hAnsi="Times New Roman" w:cs="Times New Roman"/>
          <w:sz w:val="24"/>
          <w:szCs w:val="24"/>
        </w:rPr>
        <w:t>- МБОУ «</w:t>
      </w:r>
      <w:proofErr w:type="spellStart"/>
      <w:r w:rsidRPr="003B5E8E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Pr="003B5E8E">
        <w:rPr>
          <w:rFonts w:ascii="Times New Roman" w:hAnsi="Times New Roman" w:cs="Times New Roman"/>
          <w:sz w:val="24"/>
          <w:szCs w:val="24"/>
        </w:rPr>
        <w:t xml:space="preserve"> СОШ»-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19DB88F9" w14:textId="77777777" w:rsidR="003B5E8E" w:rsidRPr="003B5E8E" w:rsidRDefault="003B5E8E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8E">
        <w:rPr>
          <w:rFonts w:ascii="Times New Roman" w:hAnsi="Times New Roman" w:cs="Times New Roman"/>
          <w:sz w:val="24"/>
          <w:szCs w:val="24"/>
        </w:rPr>
        <w:t>- МБОУ СОШ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E8E">
        <w:rPr>
          <w:rFonts w:ascii="Times New Roman" w:hAnsi="Times New Roman" w:cs="Times New Roman"/>
          <w:sz w:val="24"/>
          <w:szCs w:val="24"/>
        </w:rPr>
        <w:t xml:space="preserve">Ак-Тал-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6226A4A" w14:textId="77777777" w:rsidR="003B5E8E" w:rsidRPr="003B5E8E" w:rsidRDefault="003B5E8E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8E">
        <w:rPr>
          <w:rFonts w:ascii="Times New Roman" w:hAnsi="Times New Roman" w:cs="Times New Roman"/>
          <w:sz w:val="24"/>
          <w:szCs w:val="24"/>
        </w:rPr>
        <w:t>- МБОУ СОШ с.Элегест-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544457" w14:textId="77777777" w:rsidR="003B5E8E" w:rsidRPr="003B5E8E" w:rsidRDefault="003B5E8E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8E">
        <w:rPr>
          <w:rFonts w:ascii="Times New Roman" w:hAnsi="Times New Roman" w:cs="Times New Roman"/>
          <w:sz w:val="24"/>
          <w:szCs w:val="24"/>
        </w:rPr>
        <w:t>- МБОУ СОШ с.Сайлыг-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8CEA4EE" w14:textId="77777777" w:rsidR="003B5E8E" w:rsidRPr="003B5E8E" w:rsidRDefault="003B5E8E" w:rsidP="003B5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8E">
        <w:rPr>
          <w:rFonts w:ascii="Times New Roman" w:hAnsi="Times New Roman" w:cs="Times New Roman"/>
          <w:sz w:val="24"/>
          <w:szCs w:val="24"/>
        </w:rPr>
        <w:t xml:space="preserve">Не участвовали на НПК учащиеся МБОУ СОШ </w:t>
      </w:r>
      <w:proofErr w:type="spellStart"/>
      <w:r w:rsidRPr="003B5E8E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3B5E8E">
        <w:rPr>
          <w:rFonts w:ascii="Times New Roman" w:hAnsi="Times New Roman" w:cs="Times New Roman"/>
          <w:sz w:val="24"/>
          <w:szCs w:val="24"/>
        </w:rPr>
        <w:t>.</w:t>
      </w:r>
    </w:p>
    <w:p w14:paraId="0A9A2AD0" w14:textId="77777777" w:rsidR="00804034" w:rsidRPr="00A95D80" w:rsidRDefault="00804034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выступления по Положению продолжительностью до 10 минут</w:t>
      </w:r>
      <w:r w:rsidR="00EB05E9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6913B3" w14:textId="77777777" w:rsidR="00804034" w:rsidRPr="00A95D80" w:rsidRDefault="00804034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НПК проводилось заседание жюри, на котором выносилось решение о </w:t>
      </w:r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победителях и 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призёрах. Работа с участников оценивалось в соответствии с установленными критериями (см. таблицу «Критерии оценки НПК»).</w:t>
      </w:r>
    </w:p>
    <w:p w14:paraId="7525A552" w14:textId="77777777" w:rsidR="00804034" w:rsidRDefault="00804034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</w:t>
      </w:r>
      <w:r w:rsidR="00EB05E9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в своем выступлении высказал</w:t>
      </w:r>
      <w:r w:rsidR="00EB05E9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5E9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пожелания участникам НПК и ознако</w:t>
      </w:r>
      <w:r w:rsidR="00846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 с результатами конференции.</w:t>
      </w:r>
    </w:p>
    <w:p w14:paraId="40443F30" w14:textId="77777777" w:rsidR="0084682A" w:rsidRDefault="0084682A" w:rsidP="0084682A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Ежегодно увеличивается количество детей, занимающихся исследовательской деятельностью. </w:t>
      </w:r>
      <w:r w:rsidRPr="00A95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Экспертные жюри, оценив работы участников НПК, отмечают актуальность тематики, новые подходы к изучению проблем, глубокое теоретическое обоснование исследований, логичность построения и изложения материала, доказательность выводов, достоверность представляемых фактов. Большинство работ носит исследовательский характер, наблюдается повышенный интерес к современным научным проблемам; темы докладов актуальны для современной школы и профессиональных образовательных организаций в целом.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538ECC8" w14:textId="77777777" w:rsidR="0084682A" w:rsidRPr="005A168C" w:rsidRDefault="0084682A" w:rsidP="0084682A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то же время эксперты выразили общее мнение, что в каждой секции основная масса участников не владеют материалом в формате свободного рассказа, и это, несомненно, сказывается на уровне защиты. По-прежнему встречаются в текстах работ орфографические ошибки, отсутствие правильно оформленных ссылок, отсутствие обращений на известные работы ученых в изучаемых областях.</w:t>
      </w:r>
    </w:p>
    <w:p w14:paraId="43E06E0D" w14:textId="77777777" w:rsidR="00804034" w:rsidRPr="00A95D80" w:rsidRDefault="00804034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призёры НПК были награждены Почётными грамотами</w:t>
      </w:r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</w:t>
      </w:r>
      <w:proofErr w:type="spellStart"/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Чеди-Хольского</w:t>
      </w:r>
      <w:proofErr w:type="spellEnd"/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направлены на </w:t>
      </w:r>
      <w:r w:rsidR="00757E8C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</w:t>
      </w:r>
      <w:r w:rsidR="00EB05E9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НПК «Шаг в будущее»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EAC7CF" w14:textId="77777777" w:rsidR="005527FC" w:rsidRPr="00A95D80" w:rsidRDefault="0084682A" w:rsidP="00A95D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муниципального этапа научно-практический к</w:t>
      </w:r>
      <w:r w:rsidR="005527FC" w:rsidRPr="00A95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онференции предметными жюри определены 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победителей и 4 призера</w:t>
      </w:r>
      <w:r w:rsidR="005527FC" w:rsidRPr="00A95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10016EF" w14:textId="77777777" w:rsidR="00EB05E9" w:rsidRPr="00A95D80" w:rsidRDefault="00EB05E9" w:rsidP="00A95D8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Итоги </w:t>
      </w:r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НПК «Шаг в </w:t>
      </w:r>
      <w:proofErr w:type="gramStart"/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будущее »</w:t>
      </w:r>
      <w:proofErr w:type="gramEnd"/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2020-2021 </w:t>
      </w:r>
      <w:proofErr w:type="spellStart"/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757E8C" w:rsidRPr="00A95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2168"/>
        <w:gridCol w:w="976"/>
        <w:gridCol w:w="3627"/>
        <w:gridCol w:w="1430"/>
        <w:gridCol w:w="1821"/>
        <w:gridCol w:w="44"/>
      </w:tblGrid>
      <w:tr w:rsidR="00112CB0" w:rsidRPr="00A95D80" w14:paraId="531E7C3E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6B7C9448" w14:textId="77777777" w:rsidR="00112CB0" w:rsidRPr="00A95D80" w:rsidRDefault="00112CB0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5D80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976" w:type="dxa"/>
          </w:tcPr>
          <w:p w14:paraId="2551769C" w14:textId="77777777" w:rsidR="00112CB0" w:rsidRPr="00A95D80" w:rsidRDefault="00112CB0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5D8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627" w:type="dxa"/>
          </w:tcPr>
          <w:p w14:paraId="413FFA3D" w14:textId="77777777" w:rsidR="00112CB0" w:rsidRPr="00A95D80" w:rsidRDefault="00112CB0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5D80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430" w:type="dxa"/>
          </w:tcPr>
          <w:p w14:paraId="4E6FDF82" w14:textId="77777777" w:rsidR="00112CB0" w:rsidRPr="00A95D80" w:rsidRDefault="00627F3B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5D80">
              <w:rPr>
                <w:rFonts w:ascii="Times New Roman" w:hAnsi="Times New Roman" w:cs="Times New Roman"/>
                <w:b/>
              </w:rPr>
              <w:t>Рейтинг</w:t>
            </w:r>
          </w:p>
        </w:tc>
        <w:tc>
          <w:tcPr>
            <w:tcW w:w="1821" w:type="dxa"/>
          </w:tcPr>
          <w:p w14:paraId="34DE66E7" w14:textId="77777777" w:rsidR="00112CB0" w:rsidRPr="00A95D80" w:rsidRDefault="00627F3B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5D80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627F3B" w:rsidRPr="00A95D80" w14:paraId="025B4416" w14:textId="77777777" w:rsidTr="00627F3B">
        <w:tc>
          <w:tcPr>
            <w:tcW w:w="10066" w:type="dxa"/>
            <w:gridSpan w:val="6"/>
          </w:tcPr>
          <w:p w14:paraId="53912592" w14:textId="77777777" w:rsidR="00627F3B" w:rsidRPr="00A95D80" w:rsidRDefault="00627F3B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Физика, инженерные науки </w:t>
            </w:r>
          </w:p>
        </w:tc>
      </w:tr>
      <w:tr w:rsidR="00112CB0" w:rsidRPr="00A95D80" w14:paraId="5519A85C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024F9EA4" w14:textId="77777777" w:rsidR="00112CB0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Хактыг-оол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Арзылан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976" w:type="dxa"/>
          </w:tcPr>
          <w:p w14:paraId="4385B838" w14:textId="77777777" w:rsidR="00112CB0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10 «б» класс </w:t>
            </w:r>
          </w:p>
        </w:tc>
        <w:tc>
          <w:tcPr>
            <w:tcW w:w="3627" w:type="dxa"/>
          </w:tcPr>
          <w:p w14:paraId="7BF9277C" w14:textId="77777777" w:rsidR="00112CB0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206CAEDE" w14:textId="77777777" w:rsidR="00112CB0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047D4701" w14:textId="77777777" w:rsidR="00112CB0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Лиана Март-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F3B" w:rsidRPr="00A95D80" w14:paraId="0400258C" w14:textId="77777777" w:rsidTr="00627F3B">
        <w:tc>
          <w:tcPr>
            <w:tcW w:w="10066" w:type="dxa"/>
            <w:gridSpan w:val="6"/>
          </w:tcPr>
          <w:p w14:paraId="545CB7B3" w14:textId="77777777" w:rsidR="00627F3B" w:rsidRPr="00A95D80" w:rsidRDefault="00627F3B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и фундаментальная математика</w:t>
            </w:r>
          </w:p>
        </w:tc>
      </w:tr>
      <w:tr w:rsidR="00627F3B" w:rsidRPr="00A95D80" w14:paraId="670E0823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14AD2555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17DED91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6 «б» класс </w:t>
            </w:r>
          </w:p>
        </w:tc>
        <w:tc>
          <w:tcPr>
            <w:tcW w:w="3627" w:type="dxa"/>
          </w:tcPr>
          <w:p w14:paraId="670FBCA6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61C51880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6149CB6D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Седип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Эмма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F3B" w:rsidRPr="00A95D80" w14:paraId="5EB5534F" w14:textId="77777777" w:rsidTr="00627F3B">
        <w:tc>
          <w:tcPr>
            <w:tcW w:w="10066" w:type="dxa"/>
            <w:gridSpan w:val="6"/>
          </w:tcPr>
          <w:p w14:paraId="205B0401" w14:textId="77777777" w:rsidR="00627F3B" w:rsidRPr="00A95D80" w:rsidRDefault="00627F3B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биотехнология</w:t>
            </w:r>
          </w:p>
        </w:tc>
      </w:tr>
      <w:tr w:rsidR="00627F3B" w:rsidRPr="00A95D80" w14:paraId="1EFCC96D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6D49D956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Дармажаа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452397B3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11 «а» класс</w:t>
            </w:r>
          </w:p>
        </w:tc>
        <w:tc>
          <w:tcPr>
            <w:tcW w:w="3627" w:type="dxa"/>
          </w:tcPr>
          <w:p w14:paraId="017F97C1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16ED85E8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3136D100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Седип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Эмма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F3B" w:rsidRPr="00A95D80" w14:paraId="0A69E09F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62C82350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Чеченовна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2FFABE9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10 «а» класс </w:t>
            </w:r>
          </w:p>
        </w:tc>
        <w:tc>
          <w:tcPr>
            <w:tcW w:w="3627" w:type="dxa"/>
          </w:tcPr>
          <w:p w14:paraId="1572E4C3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73BEBB84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21" w:type="dxa"/>
          </w:tcPr>
          <w:p w14:paraId="772CBD5F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Дирчин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</w:p>
        </w:tc>
      </w:tr>
      <w:tr w:rsidR="00627F3B" w:rsidRPr="00A95D80" w14:paraId="7DC55F84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1ADAF806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6" w:type="dxa"/>
          </w:tcPr>
          <w:p w14:paraId="5D69C3DD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10 «а» класс</w:t>
            </w:r>
          </w:p>
        </w:tc>
        <w:tc>
          <w:tcPr>
            <w:tcW w:w="3627" w:type="dxa"/>
          </w:tcPr>
          <w:p w14:paraId="3D8BCC47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37289536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21" w:type="dxa"/>
          </w:tcPr>
          <w:p w14:paraId="2AF11528" w14:textId="77777777" w:rsidR="00627F3B" w:rsidRPr="00A95D80" w:rsidRDefault="00627F3B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Дирчин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</w:p>
        </w:tc>
      </w:tr>
      <w:tr w:rsidR="0045003F" w:rsidRPr="00A95D80" w14:paraId="2C784743" w14:textId="77777777" w:rsidTr="0021460D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17EE4FCE" w14:textId="77777777" w:rsidR="0045003F" w:rsidRPr="00A95D80" w:rsidRDefault="0045003F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>Валеология</w:t>
            </w:r>
          </w:p>
        </w:tc>
      </w:tr>
      <w:tr w:rsidR="00627F3B" w:rsidRPr="00A95D80" w14:paraId="7E8E5112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1D529C60" w14:textId="77777777" w:rsidR="00627F3B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976" w:type="dxa"/>
          </w:tcPr>
          <w:p w14:paraId="0545C9D9" w14:textId="77777777" w:rsidR="00627F3B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3627" w:type="dxa"/>
          </w:tcPr>
          <w:p w14:paraId="615D3B6F" w14:textId="77777777" w:rsidR="00627F3B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Ак-Тал </w:t>
            </w:r>
          </w:p>
        </w:tc>
        <w:tc>
          <w:tcPr>
            <w:tcW w:w="1430" w:type="dxa"/>
          </w:tcPr>
          <w:p w14:paraId="50BDF49A" w14:textId="77777777" w:rsidR="00627F3B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225DABA3" w14:textId="77777777" w:rsidR="00627F3B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Ендан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Челээш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03F" w:rsidRPr="00A95D80" w14:paraId="226932A2" w14:textId="77777777" w:rsidTr="00850F7A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34C91CF8" w14:textId="77777777" w:rsidR="0045003F" w:rsidRPr="00A95D80" w:rsidRDefault="0045003F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науки, социология</w:t>
            </w:r>
          </w:p>
        </w:tc>
      </w:tr>
      <w:tr w:rsidR="0045003F" w:rsidRPr="00A95D80" w14:paraId="2920EC26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38C830D7" w14:textId="77777777" w:rsidR="0045003F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Намгельмаа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Хурешовна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3068696" w14:textId="77777777" w:rsidR="0045003F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7 «б» класс </w:t>
            </w:r>
          </w:p>
        </w:tc>
        <w:tc>
          <w:tcPr>
            <w:tcW w:w="3627" w:type="dxa"/>
          </w:tcPr>
          <w:p w14:paraId="5C662A91" w14:textId="77777777" w:rsidR="0045003F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567BE31A" w14:textId="77777777" w:rsidR="0045003F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69C441E5" w14:textId="77777777" w:rsidR="0045003F" w:rsidRPr="00A95D80" w:rsidRDefault="0045003F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Енушкевич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A9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Алексеевна </w:t>
            </w:r>
          </w:p>
        </w:tc>
      </w:tr>
      <w:tr w:rsidR="00F85D47" w:rsidRPr="00A95D80" w14:paraId="5ACAE274" w14:textId="77777777" w:rsidTr="00B676D1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6F102E3E" w14:textId="77777777" w:rsidR="00F85D47" w:rsidRPr="00A95D80" w:rsidRDefault="00F85D47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Историческое краеведение, культурология и этнография </w:t>
            </w:r>
          </w:p>
        </w:tc>
      </w:tr>
      <w:tr w:rsidR="00F85D47" w:rsidRPr="00A95D80" w14:paraId="1E863EEB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345E6591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976" w:type="dxa"/>
          </w:tcPr>
          <w:p w14:paraId="246B34F5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7 «в» класс </w:t>
            </w:r>
          </w:p>
        </w:tc>
        <w:tc>
          <w:tcPr>
            <w:tcW w:w="3627" w:type="dxa"/>
          </w:tcPr>
          <w:p w14:paraId="3FDB6735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5F132BAD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7D7F7A5D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Аляна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</w:t>
            </w:r>
          </w:p>
        </w:tc>
      </w:tr>
      <w:tr w:rsidR="00F85D47" w:rsidRPr="00A95D80" w14:paraId="69BE3352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1F287E09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6F77EFBD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3627" w:type="dxa"/>
          </w:tcPr>
          <w:p w14:paraId="67352902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Сайлыг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7D731B99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21" w:type="dxa"/>
          </w:tcPr>
          <w:p w14:paraId="43F6AFAC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Тэпчаевна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D47" w:rsidRPr="00A95D80" w14:paraId="57387B5A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40C3C8D3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Сурун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</w:p>
        </w:tc>
        <w:tc>
          <w:tcPr>
            <w:tcW w:w="976" w:type="dxa"/>
          </w:tcPr>
          <w:p w14:paraId="31FC200B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3627" w:type="dxa"/>
          </w:tcPr>
          <w:p w14:paraId="30661439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Элегест </w:t>
            </w:r>
          </w:p>
        </w:tc>
        <w:tc>
          <w:tcPr>
            <w:tcW w:w="1430" w:type="dxa"/>
          </w:tcPr>
          <w:p w14:paraId="57229A75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21" w:type="dxa"/>
          </w:tcPr>
          <w:p w14:paraId="658C6CD8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Кара-Сал Зоя Аркадьевна </w:t>
            </w:r>
          </w:p>
        </w:tc>
      </w:tr>
      <w:tr w:rsidR="00F85D47" w:rsidRPr="00A95D80" w14:paraId="4ED2139F" w14:textId="77777777" w:rsidTr="00112B68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2CE10037" w14:textId="77777777" w:rsidR="00F85D47" w:rsidRPr="00A95D80" w:rsidRDefault="00F85D47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Тувинская литература </w:t>
            </w:r>
          </w:p>
        </w:tc>
      </w:tr>
      <w:tr w:rsidR="00F85D47" w:rsidRPr="00A95D80" w14:paraId="608E434E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6C47AC33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14A620E2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9 «б» класс </w:t>
            </w:r>
          </w:p>
        </w:tc>
        <w:tc>
          <w:tcPr>
            <w:tcW w:w="3627" w:type="dxa"/>
          </w:tcPr>
          <w:p w14:paraId="4448376C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2183025A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39FE018D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Даржааевна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D47" w:rsidRPr="00A95D80" w14:paraId="6E5AEDB8" w14:textId="77777777" w:rsidTr="00781A8B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4CB8F34F" w14:textId="77777777" w:rsidR="00F85D47" w:rsidRPr="00A95D80" w:rsidRDefault="00F85D47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литература, литературное творчество</w:t>
            </w:r>
          </w:p>
        </w:tc>
      </w:tr>
      <w:tr w:rsidR="00F85D47" w:rsidRPr="00A95D80" w14:paraId="7989D7DB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315EABBF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Сыдым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17EF9AA0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3627" w:type="dxa"/>
          </w:tcPr>
          <w:p w14:paraId="5E0BB69A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30" w:type="dxa"/>
          </w:tcPr>
          <w:p w14:paraId="026920EB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16208B39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Тэпчаевна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D47" w:rsidRPr="00A95D80" w14:paraId="62148339" w14:textId="77777777" w:rsidTr="000D1F30">
        <w:trPr>
          <w:gridAfter w:val="1"/>
          <w:wAfter w:w="44" w:type="dxa"/>
        </w:trPr>
        <w:tc>
          <w:tcPr>
            <w:tcW w:w="10022" w:type="dxa"/>
            <w:gridSpan w:val="5"/>
          </w:tcPr>
          <w:p w14:paraId="382AEEB6" w14:textId="77777777" w:rsidR="00F85D47" w:rsidRPr="00A95D80" w:rsidRDefault="00F85D47" w:rsidP="00A95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Мост в лингвистику </w:t>
            </w:r>
          </w:p>
        </w:tc>
      </w:tr>
      <w:tr w:rsidR="00F85D47" w:rsidRPr="00A95D80" w14:paraId="6BB2168E" w14:textId="77777777" w:rsidTr="00627F3B">
        <w:trPr>
          <w:gridAfter w:val="1"/>
          <w:wAfter w:w="44" w:type="dxa"/>
        </w:trPr>
        <w:tc>
          <w:tcPr>
            <w:tcW w:w="2168" w:type="dxa"/>
          </w:tcPr>
          <w:p w14:paraId="47FB0A02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Шыгжал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Ариадна </w:t>
            </w:r>
          </w:p>
        </w:tc>
        <w:tc>
          <w:tcPr>
            <w:tcW w:w="976" w:type="dxa"/>
          </w:tcPr>
          <w:p w14:paraId="04BBC293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6 «б» класс </w:t>
            </w:r>
          </w:p>
        </w:tc>
        <w:tc>
          <w:tcPr>
            <w:tcW w:w="3627" w:type="dxa"/>
          </w:tcPr>
          <w:p w14:paraId="32243EB2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Элегест </w:t>
            </w:r>
          </w:p>
        </w:tc>
        <w:tc>
          <w:tcPr>
            <w:tcW w:w="1430" w:type="dxa"/>
          </w:tcPr>
          <w:p w14:paraId="3385FC78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21" w:type="dxa"/>
          </w:tcPr>
          <w:p w14:paraId="36335E36" w14:textId="77777777" w:rsidR="00F85D47" w:rsidRPr="00A95D80" w:rsidRDefault="00F85D47" w:rsidP="00A95D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 </w:t>
            </w:r>
          </w:p>
        </w:tc>
      </w:tr>
    </w:tbl>
    <w:p w14:paraId="2A1836BB" w14:textId="77777777" w:rsidR="00943537" w:rsidRDefault="00161DD2" w:rsidP="00846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D80">
        <w:rPr>
          <w:rFonts w:ascii="Times New Roman" w:hAnsi="Times New Roman" w:cs="Times New Roman"/>
          <w:sz w:val="24"/>
          <w:szCs w:val="24"/>
        </w:rPr>
        <w:tab/>
      </w:r>
      <w:r w:rsidRPr="00A95D80">
        <w:rPr>
          <w:rFonts w:ascii="Times New Roman" w:hAnsi="Times New Roman" w:cs="Times New Roman"/>
          <w:sz w:val="24"/>
          <w:szCs w:val="24"/>
        </w:rPr>
        <w:tab/>
      </w:r>
    </w:p>
    <w:p w14:paraId="7DF86232" w14:textId="77777777" w:rsidR="00943537" w:rsidRPr="00943537" w:rsidRDefault="00943537" w:rsidP="00943537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37">
        <w:rPr>
          <w:rFonts w:ascii="Times New Roman" w:hAnsi="Times New Roman" w:cs="Times New Roman"/>
          <w:b/>
          <w:sz w:val="24"/>
          <w:szCs w:val="24"/>
        </w:rPr>
        <w:t xml:space="preserve">Победители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призеры </w:t>
      </w:r>
      <w:r w:rsidRPr="00943537">
        <w:rPr>
          <w:rFonts w:ascii="Times New Roman" w:hAnsi="Times New Roman" w:cs="Times New Roman"/>
          <w:b/>
          <w:sz w:val="24"/>
          <w:szCs w:val="24"/>
        </w:rPr>
        <w:t>по разрезам школ: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"/>
        <w:gridCol w:w="2249"/>
        <w:gridCol w:w="1557"/>
        <w:gridCol w:w="1681"/>
        <w:gridCol w:w="1672"/>
        <w:gridCol w:w="1705"/>
      </w:tblGrid>
      <w:tr w:rsidR="00943537" w:rsidRPr="00943537" w14:paraId="21668AC3" w14:textId="77777777" w:rsidTr="005C223A">
        <w:tc>
          <w:tcPr>
            <w:tcW w:w="484" w:type="dxa"/>
          </w:tcPr>
          <w:p w14:paraId="3CDC1632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5" w:type="dxa"/>
          </w:tcPr>
          <w:p w14:paraId="624C43B8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2CED598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73E4E356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735" w:type="dxa"/>
          </w:tcPr>
          <w:p w14:paraId="2EF24025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726" w:type="dxa"/>
          </w:tcPr>
          <w:p w14:paraId="1E93A67B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Всего победителей и призеров</w:t>
            </w:r>
          </w:p>
        </w:tc>
      </w:tr>
      <w:tr w:rsidR="00943537" w:rsidRPr="00943537" w14:paraId="4CBDA740" w14:textId="77777777" w:rsidTr="005C223A">
        <w:tc>
          <w:tcPr>
            <w:tcW w:w="484" w:type="dxa"/>
          </w:tcPr>
          <w:p w14:paraId="75E618A7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14:paraId="174CB941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Хову-Аксынская</w:t>
            </w:r>
            <w:proofErr w:type="spellEnd"/>
            <w:r w:rsidRPr="0094353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56BAC61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3EC1072A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E3CAEE7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14:paraId="490E82D3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3537" w:rsidRPr="00943537" w14:paraId="21656147" w14:textId="77777777" w:rsidTr="005C223A">
        <w:tc>
          <w:tcPr>
            <w:tcW w:w="484" w:type="dxa"/>
          </w:tcPr>
          <w:p w14:paraId="22C630D9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14:paraId="284CAC35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Ак-Тал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07729A6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16858838" w14:textId="77777777" w:rsidR="00943537" w:rsidRPr="00943537" w:rsidRDefault="00B3689D" w:rsidP="005C223A">
            <w:pPr>
              <w:pStyle w:val="a8"/>
              <w:spacing w:line="276" w:lineRule="auto"/>
              <w:ind w:left="-17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1BC787B1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14:paraId="50AD3F62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537" w:rsidRPr="00943537" w14:paraId="61A61FEA" w14:textId="77777777" w:rsidTr="005C223A">
        <w:tc>
          <w:tcPr>
            <w:tcW w:w="484" w:type="dxa"/>
          </w:tcPr>
          <w:p w14:paraId="4951AFFE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14:paraId="5DD97CE3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Элегест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B98F397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35C5F3F9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14:paraId="062D64B6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14:paraId="167D5803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3537" w:rsidRPr="00943537" w14:paraId="689996FD" w14:textId="77777777" w:rsidTr="005C223A">
        <w:tc>
          <w:tcPr>
            <w:tcW w:w="484" w:type="dxa"/>
          </w:tcPr>
          <w:p w14:paraId="3D233005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14:paraId="09F60BC2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8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3537">
              <w:rPr>
                <w:rFonts w:ascii="Times New Roman" w:hAnsi="Times New Roman" w:cs="Times New Roman"/>
                <w:sz w:val="24"/>
                <w:szCs w:val="24"/>
              </w:rPr>
              <w:t>Сайлыг</w:t>
            </w:r>
            <w:proofErr w:type="spellEnd"/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F2DC015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592EBEB8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14:paraId="7157718E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14:paraId="42AC5730" w14:textId="77777777" w:rsidR="00943537" w:rsidRPr="00943537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537" w:rsidRPr="00943537" w14:paraId="0ADCEDEC" w14:textId="77777777" w:rsidTr="005C223A">
        <w:tc>
          <w:tcPr>
            <w:tcW w:w="484" w:type="dxa"/>
          </w:tcPr>
          <w:p w14:paraId="67425DD8" w14:textId="77777777" w:rsidR="00943537" w:rsidRPr="00943537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81723EC" w14:textId="77777777" w:rsidR="00943537" w:rsidRPr="00B3689D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2ACA09A0" w14:textId="77777777" w:rsidR="00943537" w:rsidRPr="00B3689D" w:rsidRDefault="00943537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23E00064" w14:textId="77777777" w:rsidR="00943537" w:rsidRPr="00B3689D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14:paraId="637BB7D2" w14:textId="77777777" w:rsidR="00943537" w:rsidRPr="00B3689D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14:paraId="1C47D5AC" w14:textId="77777777" w:rsidR="00943537" w:rsidRPr="00B3689D" w:rsidRDefault="00B3689D" w:rsidP="005C223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14:paraId="58A02052" w14:textId="77777777" w:rsidR="00EE189F" w:rsidRDefault="00EE189F" w:rsidP="0084682A">
      <w:pPr>
        <w:spacing w:line="36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1204BC5D" w14:textId="77777777" w:rsidR="005A168C" w:rsidRDefault="00707077" w:rsidP="00EE189F">
      <w:pPr>
        <w:spacing w:line="360" w:lineRule="auto"/>
        <w:ind w:firstLine="36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 w:rsidRPr="00943537">
        <w:rPr>
          <w:rFonts w:ascii="Times New Roman" w:hAnsi="Times New Roman" w:cs="Times New Roman"/>
          <w:color w:val="0C0C0C"/>
          <w:sz w:val="24"/>
          <w:szCs w:val="24"/>
        </w:rPr>
        <w:t xml:space="preserve">На региональный этап </w:t>
      </w:r>
      <w:r w:rsidR="00FC2D10" w:rsidRPr="00943537">
        <w:rPr>
          <w:rFonts w:ascii="Times New Roman" w:hAnsi="Times New Roman" w:cs="Times New Roman"/>
          <w:color w:val="0C0C0C"/>
          <w:sz w:val="24"/>
          <w:szCs w:val="24"/>
        </w:rPr>
        <w:t>предоставили</w:t>
      </w:r>
      <w:r w:rsidRPr="00943537">
        <w:rPr>
          <w:rFonts w:ascii="Times New Roman" w:hAnsi="Times New Roman" w:cs="Times New Roman"/>
          <w:color w:val="0C0C0C"/>
          <w:sz w:val="24"/>
          <w:szCs w:val="24"/>
        </w:rPr>
        <w:t xml:space="preserve"> 7 работ</w:t>
      </w:r>
      <w:r w:rsidR="00A95D80" w:rsidRPr="00943537">
        <w:rPr>
          <w:rFonts w:ascii="Times New Roman" w:hAnsi="Times New Roman" w:cs="Times New Roman"/>
          <w:color w:val="0C0C0C"/>
          <w:sz w:val="24"/>
          <w:szCs w:val="24"/>
        </w:rPr>
        <w:t xml:space="preserve"> от </w:t>
      </w:r>
      <w:proofErr w:type="spellStart"/>
      <w:r w:rsidR="00A95D80" w:rsidRPr="00943537">
        <w:rPr>
          <w:rFonts w:ascii="Times New Roman" w:hAnsi="Times New Roman" w:cs="Times New Roman"/>
          <w:color w:val="0C0C0C"/>
          <w:sz w:val="24"/>
          <w:szCs w:val="24"/>
        </w:rPr>
        <w:t>кожууна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, </w:t>
      </w:r>
      <w:r w:rsidR="005A168C">
        <w:rPr>
          <w:rFonts w:ascii="Times New Roman" w:hAnsi="Times New Roman" w:cs="Times New Roman"/>
          <w:color w:val="0C0C0C"/>
          <w:sz w:val="24"/>
          <w:szCs w:val="24"/>
        </w:rPr>
        <w:t xml:space="preserve">к публичной защите допустили </w:t>
      </w:r>
      <w:r w:rsidR="00AF7C98">
        <w:rPr>
          <w:rFonts w:ascii="Times New Roman" w:hAnsi="Times New Roman" w:cs="Times New Roman"/>
          <w:color w:val="0C0C0C"/>
          <w:sz w:val="24"/>
          <w:szCs w:val="24"/>
        </w:rPr>
        <w:t xml:space="preserve">4 </w:t>
      </w:r>
      <w:r w:rsidR="005A168C">
        <w:rPr>
          <w:rFonts w:ascii="Times New Roman" w:hAnsi="Times New Roman" w:cs="Times New Roman"/>
          <w:color w:val="0C0C0C"/>
          <w:sz w:val="24"/>
          <w:szCs w:val="24"/>
        </w:rPr>
        <w:t>работы, прошедшие заочную экспертизу:</w:t>
      </w:r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</w:p>
    <w:p w14:paraId="5ABAF5B4" w14:textId="77777777" w:rsidR="00FC2D10" w:rsidRPr="005A168C" w:rsidRDefault="00707077" w:rsidP="005A168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proofErr w:type="spellStart"/>
      <w:r w:rsidRPr="005A168C">
        <w:rPr>
          <w:rFonts w:ascii="Times New Roman" w:hAnsi="Times New Roman" w:cs="Times New Roman"/>
          <w:color w:val="0C0C0C"/>
          <w:sz w:val="24"/>
          <w:szCs w:val="24"/>
        </w:rPr>
        <w:lastRenderedPageBreak/>
        <w:t>Тюлюш</w:t>
      </w:r>
      <w:proofErr w:type="spellEnd"/>
      <w:r w:rsidRPr="005A168C">
        <w:rPr>
          <w:rFonts w:ascii="Times New Roman" w:hAnsi="Times New Roman" w:cs="Times New Roman"/>
          <w:color w:val="0C0C0C"/>
          <w:sz w:val="24"/>
          <w:szCs w:val="24"/>
        </w:rPr>
        <w:t xml:space="preserve"> Яна – 6 класс МБОУ «</w:t>
      </w:r>
      <w:proofErr w:type="spellStart"/>
      <w:r w:rsidRPr="005A168C">
        <w:rPr>
          <w:rFonts w:ascii="Times New Roman" w:hAnsi="Times New Roman" w:cs="Times New Roman"/>
          <w:color w:val="0C0C0C"/>
          <w:sz w:val="24"/>
          <w:szCs w:val="24"/>
        </w:rPr>
        <w:t>Хову-Аксынская</w:t>
      </w:r>
      <w:proofErr w:type="spellEnd"/>
      <w:r w:rsidRPr="005A168C">
        <w:rPr>
          <w:rFonts w:ascii="Times New Roman" w:hAnsi="Times New Roman" w:cs="Times New Roman"/>
          <w:color w:val="0C0C0C"/>
          <w:sz w:val="24"/>
          <w:szCs w:val="24"/>
        </w:rPr>
        <w:t xml:space="preserve"> СОШ» </w:t>
      </w:r>
      <w:r w:rsidR="00FC2D10" w:rsidRPr="005A168C">
        <w:rPr>
          <w:rFonts w:ascii="Times New Roman" w:hAnsi="Times New Roman" w:cs="Times New Roman"/>
          <w:color w:val="0C0C0C"/>
          <w:sz w:val="24"/>
          <w:szCs w:val="24"/>
        </w:rPr>
        <w:t xml:space="preserve">- «Признаки делимости и их практическое применение», рук. </w:t>
      </w:r>
      <w:proofErr w:type="spellStart"/>
      <w:r w:rsidR="00FC2D10" w:rsidRPr="005A168C">
        <w:rPr>
          <w:rFonts w:ascii="Times New Roman" w:hAnsi="Times New Roman" w:cs="Times New Roman"/>
          <w:color w:val="0C0C0C"/>
          <w:sz w:val="24"/>
          <w:szCs w:val="24"/>
        </w:rPr>
        <w:t>Седип</w:t>
      </w:r>
      <w:proofErr w:type="spellEnd"/>
      <w:r w:rsidR="00FC2D10" w:rsidRPr="005A168C">
        <w:rPr>
          <w:rFonts w:ascii="Times New Roman" w:hAnsi="Times New Roman" w:cs="Times New Roman"/>
          <w:color w:val="0C0C0C"/>
          <w:sz w:val="24"/>
          <w:szCs w:val="24"/>
        </w:rPr>
        <w:t xml:space="preserve"> Э.Э.</w:t>
      </w:r>
    </w:p>
    <w:p w14:paraId="5170E3E4" w14:textId="77777777" w:rsidR="00FC2D10" w:rsidRPr="00A95D80" w:rsidRDefault="00FC2D10" w:rsidP="00A95D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Куулар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Дозураш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– 9 класс МБОУ «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Хову-Аксынская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СОШ» - «Он рубль»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деп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чечен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чугаада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дылдың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уран-чечен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аргалары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», рук.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Оюн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З.Д.</w:t>
      </w:r>
    </w:p>
    <w:p w14:paraId="72E37213" w14:textId="77777777" w:rsidR="00707077" w:rsidRPr="00A95D80" w:rsidRDefault="00FC2D10" w:rsidP="00A95D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Дармажаа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Айслана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– 11 класс МБОУ «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Хову-Аксынская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СОШ» - «Влияние лунного календаря на огородничество», рук.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Седип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Э.Э.</w:t>
      </w:r>
    </w:p>
    <w:p w14:paraId="1A9C3159" w14:textId="77777777" w:rsidR="00FC2D10" w:rsidRPr="00A95D80" w:rsidRDefault="00FC2D10" w:rsidP="00A95D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 w:rsidRPr="00A95D80">
        <w:rPr>
          <w:rFonts w:ascii="Times New Roman" w:hAnsi="Times New Roman" w:cs="Times New Roman"/>
          <w:color w:val="0C0C0C"/>
          <w:sz w:val="24"/>
          <w:szCs w:val="24"/>
        </w:rPr>
        <w:t>Биче-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оол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Ангелина – 8 класс МБОУ СОШ с. Ак-Тал, рук. </w:t>
      </w:r>
      <w:proofErr w:type="spellStart"/>
      <w:r w:rsidRPr="00A95D80">
        <w:rPr>
          <w:rFonts w:ascii="Times New Roman" w:hAnsi="Times New Roman" w:cs="Times New Roman"/>
          <w:color w:val="0C0C0C"/>
          <w:sz w:val="24"/>
          <w:szCs w:val="24"/>
        </w:rPr>
        <w:t>Ендан</w:t>
      </w:r>
      <w:proofErr w:type="spellEnd"/>
      <w:r w:rsidRPr="00A95D80">
        <w:rPr>
          <w:rFonts w:ascii="Times New Roman" w:hAnsi="Times New Roman" w:cs="Times New Roman"/>
          <w:color w:val="0C0C0C"/>
          <w:sz w:val="24"/>
          <w:szCs w:val="24"/>
        </w:rPr>
        <w:t xml:space="preserve"> Ч.Ш. </w:t>
      </w:r>
    </w:p>
    <w:p w14:paraId="751DF347" w14:textId="77777777" w:rsidR="00161DD2" w:rsidRPr="00A95D80" w:rsidRDefault="0097605C" w:rsidP="00A95D8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5D80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A95D80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A95D80">
        <w:rPr>
          <w:rFonts w:ascii="Times New Roman" w:hAnsi="Times New Roman" w:cs="Times New Roman"/>
          <w:sz w:val="24"/>
          <w:szCs w:val="24"/>
        </w:rPr>
        <w:t xml:space="preserve"> Республиканской научно-практической конференции школьников «Шаг в будущее» </w:t>
      </w:r>
      <w:r w:rsidR="006F2CC7">
        <w:rPr>
          <w:rFonts w:ascii="Times New Roman" w:hAnsi="Times New Roman" w:cs="Times New Roman"/>
          <w:sz w:val="24"/>
          <w:szCs w:val="24"/>
        </w:rPr>
        <w:t>дипломантом 3 степени стала</w:t>
      </w:r>
      <w:r w:rsidR="001C1C76" w:rsidRPr="00A95D80">
        <w:rPr>
          <w:rFonts w:ascii="Times New Roman" w:hAnsi="Times New Roman" w:cs="Times New Roman"/>
          <w:sz w:val="24"/>
          <w:szCs w:val="24"/>
        </w:rPr>
        <w:t xml:space="preserve"> ученица 9 «б» класса МБОУ «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Дозураш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Шолбановна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 на секции «Тувинская литература», руководитель 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 Зоя </w:t>
      </w:r>
      <w:proofErr w:type="spellStart"/>
      <w:r w:rsidR="001C1C76" w:rsidRPr="00A95D80">
        <w:rPr>
          <w:rFonts w:ascii="Times New Roman" w:hAnsi="Times New Roman" w:cs="Times New Roman"/>
          <w:sz w:val="24"/>
          <w:szCs w:val="24"/>
        </w:rPr>
        <w:t>Даржааевна</w:t>
      </w:r>
      <w:proofErr w:type="spellEnd"/>
      <w:r w:rsidR="001C1C76" w:rsidRPr="00A95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AE3BB" w14:textId="77777777" w:rsidR="00545257" w:rsidRPr="00545257" w:rsidRDefault="00545257" w:rsidP="00A95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Предложения:</w:t>
      </w:r>
    </w:p>
    <w:p w14:paraId="51CF3701" w14:textId="77777777" w:rsidR="00545257" w:rsidRPr="00A95D80" w:rsidRDefault="00545257" w:rsidP="00A95D8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Рекомендовать образовательным учреждениям проанализировать итоги участия школьников в </w:t>
      </w:r>
      <w:r w:rsidR="00A95D80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этапе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научно-практ</w:t>
      </w:r>
      <w:r w:rsidR="00A95D80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 конференции «Шаг в будущее»</w:t>
      </w: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7DF270" w14:textId="77777777" w:rsidR="00A95D80" w:rsidRPr="00A95D80" w:rsidRDefault="00545257" w:rsidP="00A95D8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Отметить работу руководителей образовательных учреждений, добившихся наибольшей </w:t>
      </w:r>
      <w:r w:rsidR="00A95D80"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результативности в конференции.</w:t>
      </w:r>
    </w:p>
    <w:p w14:paraId="1BCA7AB2" w14:textId="77777777" w:rsidR="00545257" w:rsidRDefault="00A95D80" w:rsidP="00A95D8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Осветить итоги НПК на сайте ОО. </w:t>
      </w:r>
    </w:p>
    <w:p w14:paraId="41D1C77F" w14:textId="77777777" w:rsidR="00943537" w:rsidRPr="00A95D80" w:rsidRDefault="00943537" w:rsidP="00A95D8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Объявить благодарность учителям</w:t>
      </w:r>
      <w:r w:rsidR="00EE1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научным руководителям за подготовку победителей и призеров муниципального этапа НПК «Шаг в будущее» в 2020-2021 учебном году. </w:t>
      </w:r>
    </w:p>
    <w:p w14:paraId="27DF1BE5" w14:textId="77777777" w:rsidR="00832AE8" w:rsidRPr="00A95D80" w:rsidRDefault="00545257" w:rsidP="00AF7C98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54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832AE8" w:rsidRPr="00A9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25CDD"/>
    <w:multiLevelType w:val="multilevel"/>
    <w:tmpl w:val="9644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17844"/>
    <w:multiLevelType w:val="hybridMultilevel"/>
    <w:tmpl w:val="24E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207A"/>
    <w:multiLevelType w:val="hybridMultilevel"/>
    <w:tmpl w:val="8288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5"/>
    <w:rsid w:val="000B4AE5"/>
    <w:rsid w:val="00112CB0"/>
    <w:rsid w:val="00161DD2"/>
    <w:rsid w:val="001C1C76"/>
    <w:rsid w:val="001E689D"/>
    <w:rsid w:val="00205765"/>
    <w:rsid w:val="00260DF6"/>
    <w:rsid w:val="003245E8"/>
    <w:rsid w:val="003B5E8E"/>
    <w:rsid w:val="0045003F"/>
    <w:rsid w:val="004C6EF7"/>
    <w:rsid w:val="005361AC"/>
    <w:rsid w:val="00545257"/>
    <w:rsid w:val="005527FC"/>
    <w:rsid w:val="005A168C"/>
    <w:rsid w:val="005E541D"/>
    <w:rsid w:val="00627F3B"/>
    <w:rsid w:val="006B6D21"/>
    <w:rsid w:val="006F2CC7"/>
    <w:rsid w:val="00707077"/>
    <w:rsid w:val="00757E8C"/>
    <w:rsid w:val="00804034"/>
    <w:rsid w:val="00832AE8"/>
    <w:rsid w:val="0084682A"/>
    <w:rsid w:val="00943537"/>
    <w:rsid w:val="0097605C"/>
    <w:rsid w:val="00A95D80"/>
    <w:rsid w:val="00AF7C98"/>
    <w:rsid w:val="00B3689D"/>
    <w:rsid w:val="00D5704B"/>
    <w:rsid w:val="00D8309A"/>
    <w:rsid w:val="00E6093D"/>
    <w:rsid w:val="00EB05E9"/>
    <w:rsid w:val="00EE189F"/>
    <w:rsid w:val="00F85D47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2018"/>
  <w15:docId w15:val="{76E1550D-7CC2-4E35-9733-E8682A2B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4B"/>
    <w:pPr>
      <w:ind w:left="720"/>
      <w:contextualSpacing/>
    </w:pPr>
  </w:style>
  <w:style w:type="table" w:styleId="a4">
    <w:name w:val="Table Grid"/>
    <w:basedOn w:val="a1"/>
    <w:uiPriority w:val="59"/>
    <w:rsid w:val="00EB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09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0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435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А-3</cp:lastModifiedBy>
  <cp:revision>2</cp:revision>
  <cp:lastPrinted>2019-11-18T00:46:00Z</cp:lastPrinted>
  <dcterms:created xsi:type="dcterms:W3CDTF">2021-07-31T08:31:00Z</dcterms:created>
  <dcterms:modified xsi:type="dcterms:W3CDTF">2021-07-31T08:31:00Z</dcterms:modified>
</cp:coreProperties>
</file>