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D5B8E" w:rsidRPr="000D5B8E" w:rsidRDefault="000D5B8E" w:rsidP="000D5B8E">
      <w:pPr>
        <w:spacing w:after="0" w:line="256" w:lineRule="auto"/>
        <w:jc w:val="right"/>
        <w:rPr>
          <w:rFonts w:ascii="Times New Roman" w:eastAsia="Calibri" w:hAnsi="Times New Roman"/>
          <w:sz w:val="20"/>
          <w:szCs w:val="20"/>
        </w:rPr>
      </w:pPr>
    </w:p>
    <w:p w:rsidR="00AD483A" w:rsidRPr="00AD483A" w:rsidRDefault="00FE53FD" w:rsidP="00AD483A">
      <w:pPr>
        <w:spacing w:after="0" w:line="256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Исполнение п</w:t>
      </w:r>
      <w:r w:rsidR="00AD483A" w:rsidRPr="00AD483A">
        <w:rPr>
          <w:rFonts w:ascii="Times New Roman" w:hAnsi="Times New Roman"/>
          <w:b/>
          <w:color w:val="000000"/>
          <w:sz w:val="28"/>
          <w:szCs w:val="28"/>
        </w:rPr>
        <w:t>лан</w:t>
      </w:r>
      <w:r>
        <w:rPr>
          <w:rFonts w:ascii="Times New Roman" w:hAnsi="Times New Roman"/>
          <w:b/>
          <w:color w:val="000000"/>
          <w:sz w:val="28"/>
          <w:szCs w:val="28"/>
        </w:rPr>
        <w:t>а</w:t>
      </w:r>
      <w:r w:rsidR="00AD483A" w:rsidRPr="00AD483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325745" w:rsidRPr="00AD483A" w:rsidRDefault="00AD483A" w:rsidP="00AD483A">
      <w:pPr>
        <w:spacing w:after="0" w:line="256" w:lineRule="auto"/>
        <w:jc w:val="center"/>
        <w:rPr>
          <w:rFonts w:ascii="Times New Roman" w:eastAsia="Calibri" w:hAnsi="Times New Roman"/>
          <w:b/>
          <w:sz w:val="26"/>
          <w:szCs w:val="26"/>
        </w:rPr>
      </w:pPr>
      <w:r w:rsidRPr="00AD483A">
        <w:rPr>
          <w:rFonts w:ascii="Times New Roman" w:hAnsi="Times New Roman"/>
          <w:b/>
          <w:color w:val="000000"/>
          <w:sz w:val="28"/>
          <w:szCs w:val="28"/>
        </w:rPr>
        <w:t xml:space="preserve">дополнительных мероприятий летней оздоровительной кампании на территории </w:t>
      </w:r>
      <w:r w:rsidR="00FE53FD">
        <w:rPr>
          <w:rFonts w:ascii="Times New Roman" w:hAnsi="Times New Roman"/>
          <w:b/>
          <w:color w:val="000000"/>
          <w:sz w:val="28"/>
          <w:szCs w:val="28"/>
        </w:rPr>
        <w:t>Чеди-Хольского кожууна</w:t>
      </w:r>
      <w:r w:rsidR="00325745" w:rsidRPr="00AD483A">
        <w:rPr>
          <w:rFonts w:ascii="Times New Roman" w:eastAsia="Calibri" w:hAnsi="Times New Roman"/>
          <w:b/>
          <w:sz w:val="26"/>
          <w:szCs w:val="26"/>
        </w:rPr>
        <w:tab/>
      </w:r>
    </w:p>
    <w:tbl>
      <w:tblPr>
        <w:tblW w:w="15367" w:type="dxa"/>
        <w:tblInd w:w="-4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8"/>
        <w:gridCol w:w="6301"/>
        <w:gridCol w:w="2201"/>
        <w:gridCol w:w="6227"/>
      </w:tblGrid>
      <w:tr w:rsidR="00325745" w:rsidRPr="00C974A1" w:rsidTr="002024AE"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:rsidR="00325745" w:rsidRPr="00C974A1" w:rsidRDefault="00325745" w:rsidP="002024AE">
            <w:pPr>
              <w:spacing w:line="256" w:lineRule="auto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C974A1">
              <w:rPr>
                <w:rFonts w:ascii="Times New Roman" w:eastAsia="Calibri" w:hAnsi="Times New Roman"/>
                <w:b/>
                <w:sz w:val="26"/>
                <w:szCs w:val="26"/>
              </w:rPr>
              <w:t>№</w:t>
            </w:r>
          </w:p>
        </w:tc>
        <w:tc>
          <w:tcPr>
            <w:tcW w:w="6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745" w:rsidRPr="00FD6D00" w:rsidRDefault="00325745" w:rsidP="002024AE">
            <w:pPr>
              <w:spacing w:line="256" w:lineRule="auto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FD6D00">
              <w:rPr>
                <w:rFonts w:ascii="Times New Roman" w:eastAsia="Calibri" w:hAnsi="Times New Roman"/>
                <w:b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745" w:rsidRPr="00FD6D00" w:rsidRDefault="00325745" w:rsidP="002024AE">
            <w:pPr>
              <w:spacing w:line="256" w:lineRule="auto"/>
              <w:jc w:val="center"/>
              <w:rPr>
                <w:rFonts w:ascii="Times New Roman" w:eastAsia="Calibri" w:hAnsi="Times New Roman"/>
                <w:b/>
              </w:rPr>
            </w:pPr>
            <w:r w:rsidRPr="00FD6D00">
              <w:rPr>
                <w:rFonts w:ascii="Times New Roman" w:eastAsia="Calibri" w:hAnsi="Times New Roman"/>
                <w:b/>
              </w:rPr>
              <w:t>Сроки проведения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745" w:rsidRPr="00FD6D00" w:rsidRDefault="00325745" w:rsidP="002024AE">
            <w:pPr>
              <w:spacing w:line="256" w:lineRule="auto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FD6D00">
              <w:rPr>
                <w:rFonts w:ascii="Times New Roman" w:eastAsia="Calibri" w:hAnsi="Times New Roman"/>
                <w:b/>
                <w:sz w:val="26"/>
                <w:szCs w:val="26"/>
              </w:rPr>
              <w:t>Ответственные исполнители</w:t>
            </w:r>
          </w:p>
        </w:tc>
      </w:tr>
      <w:tr w:rsidR="00050A10" w:rsidRPr="00C974A1" w:rsidTr="002024AE"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0A10" w:rsidRPr="00C974A1" w:rsidRDefault="00050A10" w:rsidP="002024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6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50A10" w:rsidRDefault="00050A10" w:rsidP="00E0670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FD6D00">
              <w:rPr>
                <w:rFonts w:ascii="Times New Roman" w:eastAsia="Calibri" w:hAnsi="Times New Roman"/>
                <w:sz w:val="26"/>
                <w:szCs w:val="26"/>
              </w:rPr>
              <w:t>Организация и проведение заседаниймежведомственной рабочей группы по организации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ЛОК-2021</w:t>
            </w:r>
            <w:r w:rsidR="00E06708">
              <w:rPr>
                <w:rFonts w:ascii="Times New Roman" w:eastAsia="Calibri" w:hAnsi="Times New Roman"/>
                <w:sz w:val="26"/>
                <w:szCs w:val="26"/>
              </w:rPr>
              <w:t>с рассмотрением отчетов фактически оздоровленных детей и израсходованных финансовых средств, предоставить протокольные решения</w:t>
            </w:r>
            <w:r w:rsidR="0006199D">
              <w:rPr>
                <w:rFonts w:ascii="Times New Roman" w:eastAsia="Calibri" w:hAnsi="Times New Roman"/>
                <w:sz w:val="26"/>
                <w:szCs w:val="26"/>
              </w:rPr>
              <w:t xml:space="preserve"> о принятых мерах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50A10" w:rsidRDefault="00050A10" w:rsidP="0006199D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1-</w:t>
            </w:r>
            <w:r w:rsidR="0006199D">
              <w:rPr>
                <w:rFonts w:ascii="Times New Roman" w:eastAsia="Calibri" w:hAnsi="Times New Roman"/>
                <w:sz w:val="26"/>
                <w:szCs w:val="26"/>
              </w:rPr>
              <w:t>3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июля 2021 г.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50A10" w:rsidRDefault="005025F5" w:rsidP="005025F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Во исполнение перечня поручений врио Главы РТ от 29.06.2021 года № 87-ГРТ Управлением образования Чеди-Хольского кожууна проведено рабочее совещание с начальниками лагерей и руководителями ОО кожууна совместно с экономистами от 30 июня 2021 года №2 (протокол прилагается)</w:t>
            </w:r>
          </w:p>
        </w:tc>
      </w:tr>
      <w:tr w:rsidR="00B455D4" w:rsidRPr="00C974A1" w:rsidTr="002024AE"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5D4" w:rsidRPr="00C974A1" w:rsidRDefault="00B455D4" w:rsidP="002024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6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55D4" w:rsidRPr="00E06708" w:rsidRDefault="00B455D4" w:rsidP="00E06708">
            <w:pPr>
              <w:spacing w:after="0" w:line="256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E06708">
              <w:rPr>
                <w:rFonts w:ascii="Times New Roman" w:eastAsia="Calibri" w:hAnsi="Times New Roman"/>
                <w:sz w:val="26"/>
                <w:szCs w:val="26"/>
              </w:rPr>
              <w:t>Разработка и утверждение</w:t>
            </w:r>
            <w:r w:rsidR="00E06708" w:rsidRPr="00E06708">
              <w:rPr>
                <w:rFonts w:ascii="Times New Roman" w:eastAsia="Calibri" w:hAnsi="Times New Roman"/>
                <w:sz w:val="26"/>
                <w:szCs w:val="26"/>
              </w:rPr>
              <w:t xml:space="preserve"> плана </w:t>
            </w:r>
            <w:r w:rsidR="00E06708" w:rsidRPr="00E0670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дополнительных мероприятий </w:t>
            </w:r>
            <w:r w:rsidRPr="00E06708">
              <w:rPr>
                <w:rFonts w:ascii="Times New Roman" w:eastAsia="Calibri" w:hAnsi="Times New Roman"/>
                <w:sz w:val="26"/>
                <w:szCs w:val="26"/>
              </w:rPr>
              <w:t xml:space="preserve">в рамках ЛОК-2021, разместить на официальных сайтах 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55D4" w:rsidRPr="00FD6D00" w:rsidRDefault="00B455D4" w:rsidP="002024AE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1-2 июля 2021 г.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55D4" w:rsidRDefault="00FE53FD" w:rsidP="00FE53FD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План дополнительных мероприятий в рамках ЛОК -2021 размещено с приказом на сайте УО.</w:t>
            </w:r>
          </w:p>
        </w:tc>
      </w:tr>
      <w:tr w:rsidR="00B455D4" w:rsidRPr="00C974A1" w:rsidTr="002024AE"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5D4" w:rsidRPr="00C974A1" w:rsidRDefault="00B455D4" w:rsidP="002024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6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55D4" w:rsidRDefault="00B455D4" w:rsidP="002024A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Утвердить план досуговой деятельности детей и молодежи в летний период, разместить на официальных сайтах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55D4" w:rsidRPr="00FD6D00" w:rsidRDefault="00B455D4" w:rsidP="002024AE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1-2 июля 2021 г.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55D4" w:rsidRDefault="00FE53FD" w:rsidP="002024AE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План разработан</w:t>
            </w:r>
            <w:r w:rsidR="00B404B8">
              <w:rPr>
                <w:rFonts w:ascii="Times New Roman" w:eastAsia="Calibri" w:hAnsi="Times New Roman"/>
                <w:sz w:val="26"/>
                <w:szCs w:val="26"/>
              </w:rPr>
              <w:t xml:space="preserve"> и на сайте УО размещен.</w:t>
            </w:r>
          </w:p>
        </w:tc>
      </w:tr>
      <w:tr w:rsidR="00B455D4" w:rsidRPr="00C974A1" w:rsidTr="002024AE"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5D4" w:rsidRPr="00C974A1" w:rsidRDefault="00B455D4" w:rsidP="002024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6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55D4" w:rsidRDefault="00B455D4" w:rsidP="0006199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 xml:space="preserve">Проведение </w:t>
            </w:r>
            <w:r w:rsidR="0006199D">
              <w:rPr>
                <w:rFonts w:ascii="Times New Roman" w:eastAsia="Calibri" w:hAnsi="Times New Roman"/>
                <w:sz w:val="26"/>
                <w:szCs w:val="26"/>
              </w:rPr>
              <w:t>родительских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собраний в онлайн режиме в целях широкого информирования родителей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55D4" w:rsidRDefault="00B455D4" w:rsidP="002024AE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1-3 июля т.г.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55D4" w:rsidRDefault="005025F5" w:rsidP="005025F5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руководителями школ кожууна и начальниками лагерей проведено родительские собрания через мессенджер вайбер и инстаграмм.</w:t>
            </w:r>
          </w:p>
        </w:tc>
      </w:tr>
      <w:tr w:rsidR="00B455D4" w:rsidRPr="00C974A1" w:rsidTr="002024AE"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5D4" w:rsidRPr="00C974A1" w:rsidRDefault="00B455D4" w:rsidP="002024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6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55D4" w:rsidRDefault="00B455D4" w:rsidP="002024A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 xml:space="preserve">Проведение разъяснительной работы с родителями через прямые эфиры, </w:t>
            </w:r>
            <w:r w:rsidR="0006199D">
              <w:rPr>
                <w:rFonts w:ascii="Times New Roman" w:eastAsia="Calibri" w:hAnsi="Times New Roman"/>
                <w:sz w:val="26"/>
                <w:szCs w:val="26"/>
              </w:rPr>
              <w:t xml:space="preserve">круглые столы, 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>СМИ, официальные сайты ОО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55D4" w:rsidRDefault="00B455D4" w:rsidP="002024AE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1-5 июля т.г.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55D4" w:rsidRDefault="005025F5" w:rsidP="00050A10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Проведена разъяснительная работа через СМИ и вайбер, созданы горячие линии по стационарному лагерю Монгуш В.В. зам.директора по ВР МБОУ Хову-Аксынская СОШ, по пришкольным лагерям Самбуу Д.О. методист по ВР</w:t>
            </w:r>
            <w:r w:rsidR="00405091">
              <w:rPr>
                <w:rFonts w:ascii="Times New Roman" w:eastAsia="Calibri" w:hAnsi="Times New Roman"/>
                <w:sz w:val="26"/>
                <w:szCs w:val="26"/>
              </w:rPr>
              <w:t>, по Управлению образования кожууна 83945222348</w:t>
            </w:r>
          </w:p>
        </w:tc>
      </w:tr>
      <w:tr w:rsidR="00B455D4" w:rsidRPr="00C974A1" w:rsidTr="002024AE"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5D4" w:rsidRPr="00C974A1" w:rsidRDefault="00B455D4" w:rsidP="002024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6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55D4" w:rsidRDefault="00B455D4" w:rsidP="002024A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Создание временных общих чатов в «Вайбер» и др. для родителей по широкому информированию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55D4" w:rsidRDefault="00B455D4" w:rsidP="002024AE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1-5 июля т.г.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55D4" w:rsidRDefault="00405091" w:rsidP="002024AE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Начальники лагерей проинформировали родителей в общих чатах в вайбер</w:t>
            </w:r>
            <w:r w:rsidR="00456735">
              <w:rPr>
                <w:rFonts w:ascii="Times New Roman" w:eastAsia="Calibri" w:hAnsi="Times New Roman"/>
                <w:sz w:val="26"/>
                <w:szCs w:val="26"/>
              </w:rPr>
              <w:t>.</w:t>
            </w:r>
          </w:p>
        </w:tc>
      </w:tr>
      <w:tr w:rsidR="00B455D4" w:rsidRPr="00C974A1" w:rsidTr="002024AE"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5D4" w:rsidRPr="00C974A1" w:rsidRDefault="00B455D4" w:rsidP="002024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6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55D4" w:rsidRDefault="00B455D4" w:rsidP="002024A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Создать рубрику «Лето-2021г</w:t>
            </w:r>
            <w:r w:rsidR="00F83C7D">
              <w:rPr>
                <w:rFonts w:ascii="Times New Roman" w:eastAsia="Calibri" w:hAnsi="Times New Roman"/>
                <w:sz w:val="26"/>
                <w:szCs w:val="26"/>
              </w:rPr>
              <w:t>.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>», «Безопасное лето» с размещением планов и мероприятий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55D4" w:rsidRDefault="00B455D4" w:rsidP="002024AE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1-5 июля т.г.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55D4" w:rsidRDefault="00405091" w:rsidP="002024AE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На официальных сайтах Управления образования и образовательных организаций созданы рубрики Безопасное лето</w:t>
            </w:r>
          </w:p>
        </w:tc>
      </w:tr>
      <w:tr w:rsidR="00465AC7" w:rsidRPr="00C974A1" w:rsidTr="002024AE"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AC7" w:rsidRPr="00C974A1" w:rsidRDefault="00465AC7" w:rsidP="002024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6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5AC7" w:rsidRDefault="00465AC7" w:rsidP="002024A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Проверка проведения операции «Безопасное лето»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5AC7" w:rsidRDefault="00465AC7" w:rsidP="002024AE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с 5 июля т.г.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5AC7" w:rsidRDefault="00456735" w:rsidP="00456735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Контроль за проведением проверки операции «Безопасное лето» приказом Управления образования возложены на ведущего специалиста Бадижки Ч.Н. и на методиста по ВР Самбуу Д.О. Данная работа под контролем.</w:t>
            </w:r>
          </w:p>
        </w:tc>
      </w:tr>
      <w:tr w:rsidR="00B455D4" w:rsidRPr="00C974A1" w:rsidTr="002024AE"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5D4" w:rsidRPr="00C974A1" w:rsidRDefault="00B455D4" w:rsidP="002024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6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55D4" w:rsidRPr="00FD6D00" w:rsidRDefault="00B455D4" w:rsidP="00B455D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FD6D00">
              <w:rPr>
                <w:rFonts w:ascii="Times New Roman" w:eastAsia="Calibri" w:hAnsi="Times New Roman"/>
                <w:sz w:val="26"/>
                <w:szCs w:val="26"/>
              </w:rPr>
              <w:t xml:space="preserve">Организоватьвыезд 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детей </w:t>
            </w:r>
            <w:r w:rsidRPr="00FD6D00">
              <w:rPr>
                <w:rFonts w:ascii="Times New Roman" w:eastAsia="Calibri" w:hAnsi="Times New Roman"/>
                <w:sz w:val="26"/>
                <w:szCs w:val="26"/>
              </w:rPr>
              <w:t xml:space="preserve">из стационарных лагерей 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55D4" w:rsidRPr="00FD6D00" w:rsidRDefault="00B455D4" w:rsidP="002024AE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 w:rsidRPr="00FD6D00">
              <w:rPr>
                <w:rFonts w:ascii="Times New Roman" w:eastAsia="Calibri" w:hAnsi="Times New Roman"/>
                <w:sz w:val="26"/>
                <w:szCs w:val="26"/>
              </w:rPr>
              <w:t>1-2 июля 2021 г.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55D4" w:rsidRPr="00FD6D00" w:rsidRDefault="00405091" w:rsidP="0040509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01 июля 2021г. организовали выезд детей из стационарного лагеря «Металлург», все 63 детей благополучно вернулись домой. </w:t>
            </w:r>
            <w:r w:rsidRPr="000304E3">
              <w:rPr>
                <w:rFonts w:ascii="Times New Roman" w:hAnsi="Times New Roman"/>
                <w:sz w:val="26"/>
                <w:szCs w:val="26"/>
              </w:rPr>
              <w:t xml:space="preserve">Для организованной перевозки группы детей из ЗОЛ Металлург, привлечены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3 </w:t>
            </w:r>
            <w:r w:rsidRPr="000304E3">
              <w:rPr>
                <w:rFonts w:ascii="Times New Roman" w:hAnsi="Times New Roman"/>
                <w:sz w:val="26"/>
                <w:szCs w:val="26"/>
              </w:rPr>
              <w:t>школьные  автобусы, лицензированные, оснащенные  тахографом и аппаратурой спутниковой навигации ГЛОНАСС.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Уведомление в ПП № 12 «Тандинский» был представлен 30 июня 2021 года.</w:t>
            </w:r>
            <w:r w:rsidRPr="000304E3">
              <w:rPr>
                <w:rFonts w:ascii="Times New Roman" w:hAnsi="Times New Roman"/>
                <w:sz w:val="26"/>
                <w:szCs w:val="26"/>
              </w:rPr>
              <w:t xml:space="preserve"> По маршруту  с. Хову-Аксы –с. Бай-Хаак – ДОЛ Металлург  - с. Хову-Аксы на авто</w:t>
            </w:r>
            <w:r>
              <w:rPr>
                <w:rFonts w:ascii="Times New Roman" w:hAnsi="Times New Roman"/>
                <w:sz w:val="26"/>
                <w:szCs w:val="26"/>
              </w:rPr>
              <w:t>транспорте школьных автобусов  сумонов Хову-Аксы, Чал-Кежиг и Сайлыг, осуществлен 2 рейса.</w:t>
            </w:r>
          </w:p>
        </w:tc>
      </w:tr>
      <w:tr w:rsidR="00B455D4" w:rsidRPr="00C974A1" w:rsidTr="002024AE"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5D4" w:rsidRPr="00C974A1" w:rsidRDefault="00B455D4" w:rsidP="002024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6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55D4" w:rsidRPr="00FD6D00" w:rsidRDefault="00B455D4" w:rsidP="002024A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FD6D00">
              <w:rPr>
                <w:rFonts w:ascii="Times New Roman" w:eastAsia="Calibri" w:hAnsi="Times New Roman"/>
                <w:sz w:val="26"/>
                <w:szCs w:val="26"/>
              </w:rPr>
              <w:t>Организовать работу телефона «горячая линия ЛОК -2021»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55D4" w:rsidRPr="00FD6D00" w:rsidRDefault="00B455D4" w:rsidP="002024AE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 xml:space="preserve">с </w:t>
            </w:r>
            <w:r w:rsidRPr="00FD6D00">
              <w:rPr>
                <w:rFonts w:ascii="Times New Roman" w:eastAsia="Calibri" w:hAnsi="Times New Roman"/>
                <w:sz w:val="26"/>
                <w:szCs w:val="26"/>
              </w:rPr>
              <w:t>1 июля 2021 г.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55D4" w:rsidRPr="00FD6D00" w:rsidRDefault="00405091" w:rsidP="0045673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30 июня 2021 года провели информационную работу создали горячи</w:t>
            </w:r>
            <w:r w:rsidR="00456735">
              <w:rPr>
                <w:rFonts w:ascii="Times New Roman" w:eastAsia="Calibri" w:hAnsi="Times New Roman"/>
                <w:sz w:val="26"/>
                <w:szCs w:val="26"/>
              </w:rPr>
              <w:t>и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линии по Управлению образования номер 83945222348, по пришкольным лагерям – Самбуу Д.О. 89235469820, по стационарным лагерям Монгуш В.В. – 89233878512.</w:t>
            </w:r>
          </w:p>
        </w:tc>
      </w:tr>
      <w:tr w:rsidR="00465AC7" w:rsidRPr="00C974A1" w:rsidTr="002024AE"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AC7" w:rsidRPr="00C974A1" w:rsidRDefault="00465AC7" w:rsidP="002024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6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5AC7" w:rsidRPr="00FD6D00" w:rsidRDefault="00465AC7" w:rsidP="002024A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Проведение инструктивных обучений  для персонала оздоровительных лагерей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5AC7" w:rsidRDefault="00465AC7" w:rsidP="002024AE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 xml:space="preserve">с </w:t>
            </w:r>
            <w:r w:rsidRPr="00FD6D00">
              <w:rPr>
                <w:rFonts w:ascii="Times New Roman" w:eastAsia="Calibri" w:hAnsi="Times New Roman"/>
                <w:sz w:val="26"/>
                <w:szCs w:val="26"/>
              </w:rPr>
              <w:t>1 июля 2021 г.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5AC7" w:rsidRDefault="00405091" w:rsidP="0045673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После досрочного завершения ЛОК в детских лагерях проведены  дезинфицирующие мероприятия.</w:t>
            </w:r>
          </w:p>
        </w:tc>
      </w:tr>
      <w:tr w:rsidR="00465AC7" w:rsidRPr="00C974A1" w:rsidTr="002024AE"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AC7" w:rsidRPr="00C974A1" w:rsidRDefault="00465AC7" w:rsidP="002024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6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5AC7" w:rsidRPr="00FD6D00" w:rsidRDefault="00465AC7" w:rsidP="002024A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Предоставление отчетов о фактически оздоровленных детей и израсходованных финансовых средств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5AC7" w:rsidRDefault="00465AC7" w:rsidP="00465AC7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с 2-7</w:t>
            </w:r>
            <w:r w:rsidRPr="00FD6D00">
              <w:rPr>
                <w:rFonts w:ascii="Times New Roman" w:eastAsia="Calibri" w:hAnsi="Times New Roman"/>
                <w:sz w:val="26"/>
                <w:szCs w:val="26"/>
              </w:rPr>
              <w:t xml:space="preserve"> июля 2021 г.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5AC7" w:rsidRDefault="00405091" w:rsidP="0045673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Главным экономистом УО Ондар Ч.Г. отчет по прилагаемой форме направлено (прилагается)</w:t>
            </w:r>
          </w:p>
        </w:tc>
      </w:tr>
      <w:tr w:rsidR="00465AC7" w:rsidRPr="00C974A1" w:rsidTr="002024AE"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AC7" w:rsidRPr="00C974A1" w:rsidRDefault="00465AC7" w:rsidP="002024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6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65AC7" w:rsidRPr="00FD6D00" w:rsidRDefault="00465AC7" w:rsidP="00B455D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FD6D00">
              <w:rPr>
                <w:rFonts w:ascii="Times New Roman" w:eastAsia="Calibri" w:hAnsi="Times New Roman"/>
                <w:sz w:val="26"/>
                <w:szCs w:val="26"/>
              </w:rPr>
              <w:t>Организовать информационное сопровождение досуговой занятости детей и молодежи в дистан</w:t>
            </w:r>
            <w:r w:rsidRPr="00C974A1">
              <w:rPr>
                <w:rFonts w:ascii="Times New Roman" w:eastAsia="Calibri" w:hAnsi="Times New Roman"/>
                <w:sz w:val="26"/>
                <w:szCs w:val="26"/>
              </w:rPr>
              <w:t>ционном формате в летний период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65AC7" w:rsidRPr="00FD6D00" w:rsidRDefault="00465AC7" w:rsidP="002024AE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 w:rsidRPr="00FD6D00">
              <w:rPr>
                <w:rFonts w:ascii="Times New Roman" w:eastAsia="Calibri" w:hAnsi="Times New Roman"/>
                <w:sz w:val="26"/>
                <w:szCs w:val="26"/>
              </w:rPr>
              <w:t>июль-август 2021г.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918F4" w:rsidRDefault="00D918F4" w:rsidP="0045673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После досрочного завершения ЛОК проводились акция «Я дома». Прилагается свод занятости несовершеннолетних в летний период.</w:t>
            </w:r>
          </w:p>
          <w:p w:rsidR="00465AC7" w:rsidRPr="00FD6D00" w:rsidRDefault="00405091" w:rsidP="0045673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 xml:space="preserve">На основании приказа МОиН РТ от </w:t>
            </w:r>
            <w:r w:rsidR="00D918F4">
              <w:rPr>
                <w:rFonts w:ascii="Times New Roman" w:eastAsia="Calibri" w:hAnsi="Times New Roman"/>
                <w:sz w:val="26"/>
                <w:szCs w:val="26"/>
              </w:rPr>
              <w:t xml:space="preserve">12 июля 2021 года № 871-д издан приказ УО Чеди-Хольского кожууна </w:t>
            </w:r>
            <w:r w:rsidR="00D918F4">
              <w:rPr>
                <w:rFonts w:ascii="Times New Roman" w:eastAsia="Calibri" w:hAnsi="Times New Roman"/>
                <w:sz w:val="26"/>
                <w:szCs w:val="26"/>
              </w:rPr>
              <w:lastRenderedPageBreak/>
              <w:t>от 12 июля 2021 года № 244 «О проведении онлайн конкурса» - прилагается приказ.</w:t>
            </w:r>
          </w:p>
        </w:tc>
      </w:tr>
      <w:tr w:rsidR="00465AC7" w:rsidRPr="00C974A1" w:rsidTr="002024AE">
        <w:tc>
          <w:tcPr>
            <w:tcW w:w="63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AC7" w:rsidRPr="00C974A1" w:rsidRDefault="00465AC7" w:rsidP="002024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63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65AC7" w:rsidRPr="00FD6D00" w:rsidRDefault="00465AC7" w:rsidP="00B455D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FD6D00">
              <w:rPr>
                <w:rFonts w:ascii="Times New Roman" w:eastAsia="Calibri" w:hAnsi="Times New Roman"/>
                <w:sz w:val="26"/>
                <w:szCs w:val="26"/>
              </w:rPr>
              <w:t xml:space="preserve">Сформировать 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индивидуальные </w:t>
            </w:r>
            <w:r w:rsidRPr="00FD6D00">
              <w:rPr>
                <w:rFonts w:ascii="Times New Roman" w:eastAsia="Calibri" w:hAnsi="Times New Roman"/>
                <w:sz w:val="26"/>
                <w:szCs w:val="26"/>
              </w:rPr>
              <w:t>карты досуговой занятости детей в летний период, в том числе группы риска и детей из семей, находящихся в социально опасном положении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65AC7" w:rsidRPr="00FD6D00" w:rsidRDefault="00465AC7" w:rsidP="00220900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с</w:t>
            </w:r>
            <w:r w:rsidR="00D918F4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>2</w:t>
            </w:r>
            <w:r w:rsidRPr="00FD6D00">
              <w:rPr>
                <w:rFonts w:ascii="Times New Roman" w:eastAsia="Calibri" w:hAnsi="Times New Roman"/>
                <w:sz w:val="26"/>
                <w:szCs w:val="26"/>
              </w:rPr>
              <w:t xml:space="preserve"> июля 2021 г.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65AC7" w:rsidRPr="00FD6D00" w:rsidRDefault="00D918F4" w:rsidP="00D918F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По состоянию на 15 июля 2021 года состоят на учете СОП – 22 семей в них 61 детей (41 обучающиеся в школах и 20 дошкольники) по составленным индивидуальным картам на 61 школьников работа проводится. В рамках операции «Всеобуч «воспитатели ДОУ индивидуально работают с 20 дошкольниками кожууна.</w:t>
            </w:r>
          </w:p>
        </w:tc>
      </w:tr>
      <w:tr w:rsidR="00465AC7" w:rsidRPr="00C974A1" w:rsidTr="002024AE"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AC7" w:rsidRPr="00C974A1" w:rsidRDefault="00465AC7" w:rsidP="002024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6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65AC7" w:rsidRPr="00FD6D00" w:rsidRDefault="00465AC7" w:rsidP="002024AE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 w:rsidRPr="00C974A1">
              <w:rPr>
                <w:rFonts w:ascii="Times New Roman" w:eastAsia="Calibri" w:hAnsi="Times New Roman"/>
                <w:sz w:val="26"/>
                <w:szCs w:val="26"/>
              </w:rPr>
              <w:t>Возобновить проведение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профилактических </w:t>
            </w:r>
            <w:r w:rsidRPr="00FD6D00">
              <w:rPr>
                <w:rFonts w:ascii="Times New Roman" w:eastAsia="Calibri" w:hAnsi="Times New Roman"/>
                <w:sz w:val="26"/>
                <w:szCs w:val="26"/>
              </w:rPr>
              <w:t>акций #Я дома_17, «22 часа. А ваш ребенок дома?»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65AC7" w:rsidRPr="00FD6D00" w:rsidRDefault="00465AC7" w:rsidP="002024AE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 w:rsidRPr="00FD6D00">
              <w:rPr>
                <w:rFonts w:ascii="Times New Roman" w:eastAsia="Calibri" w:hAnsi="Times New Roman"/>
                <w:sz w:val="26"/>
                <w:szCs w:val="26"/>
              </w:rPr>
              <w:t>июль - август</w:t>
            </w:r>
          </w:p>
          <w:p w:rsidR="00465AC7" w:rsidRPr="00FD6D00" w:rsidRDefault="00465AC7" w:rsidP="002024AE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 w:rsidRPr="00FD6D00">
              <w:rPr>
                <w:rFonts w:ascii="Times New Roman" w:eastAsia="Calibri" w:hAnsi="Times New Roman"/>
                <w:sz w:val="26"/>
                <w:szCs w:val="26"/>
              </w:rPr>
              <w:t>2021 г.</w:t>
            </w:r>
            <w:r w:rsidRPr="00FD6D00">
              <w:rPr>
                <w:rFonts w:ascii="Times New Roman" w:eastAsia="Calibri" w:hAnsi="Times New Roman"/>
                <w:sz w:val="26"/>
                <w:szCs w:val="26"/>
              </w:rPr>
              <w:br/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65AC7" w:rsidRPr="00FD6D00" w:rsidRDefault="00D918F4" w:rsidP="00220900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Профилактические акции ежедневно проводится.</w:t>
            </w:r>
            <w:r w:rsidR="006D0871">
              <w:rPr>
                <w:rFonts w:ascii="Times New Roman" w:eastAsia="Calibri" w:hAnsi="Times New Roman"/>
                <w:sz w:val="26"/>
                <w:szCs w:val="26"/>
              </w:rPr>
              <w:t xml:space="preserve"> В группах вайбер родители отчитываются нахождение своего ребенка классным руководителям. Общий свод предоставляет заместители директоров по ПП и ВР методисту УО.</w:t>
            </w:r>
          </w:p>
        </w:tc>
      </w:tr>
      <w:tr w:rsidR="00465AC7" w:rsidRPr="00C974A1" w:rsidTr="002024AE"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AC7" w:rsidRPr="00C974A1" w:rsidRDefault="00465AC7" w:rsidP="002024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6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65AC7" w:rsidRPr="00FD6D00" w:rsidRDefault="00465AC7" w:rsidP="0022090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C974A1">
              <w:rPr>
                <w:rFonts w:ascii="Times New Roman" w:eastAsia="Calibri" w:hAnsi="Times New Roman"/>
                <w:sz w:val="26"/>
                <w:szCs w:val="26"/>
              </w:rPr>
              <w:t xml:space="preserve">Организовать </w:t>
            </w:r>
            <w:r w:rsidRPr="00FD6D00">
              <w:rPr>
                <w:rFonts w:ascii="Times New Roman" w:eastAsia="Calibri" w:hAnsi="Times New Roman"/>
                <w:sz w:val="26"/>
                <w:szCs w:val="26"/>
              </w:rPr>
              <w:t xml:space="preserve">дистанционное социально-психологическое сопровождение семей и детей группы социального риска 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65AC7" w:rsidRPr="00FD6D00" w:rsidRDefault="00465AC7" w:rsidP="002024AE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 w:rsidRPr="00FD6D00">
              <w:rPr>
                <w:rFonts w:ascii="Times New Roman" w:eastAsia="Calibri" w:hAnsi="Times New Roman"/>
                <w:sz w:val="26"/>
                <w:szCs w:val="26"/>
              </w:rPr>
              <w:t>июль - август</w:t>
            </w:r>
          </w:p>
          <w:p w:rsidR="00465AC7" w:rsidRPr="00FD6D00" w:rsidRDefault="00465AC7" w:rsidP="002024AE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 w:rsidRPr="00FD6D00">
              <w:rPr>
                <w:rFonts w:ascii="Times New Roman" w:eastAsia="Calibri" w:hAnsi="Times New Roman"/>
                <w:sz w:val="26"/>
                <w:szCs w:val="26"/>
              </w:rPr>
              <w:t>2021 г.</w:t>
            </w:r>
            <w:r w:rsidRPr="00FD6D00">
              <w:rPr>
                <w:rFonts w:ascii="Times New Roman" w:eastAsia="Calibri" w:hAnsi="Times New Roman"/>
                <w:sz w:val="26"/>
                <w:szCs w:val="26"/>
              </w:rPr>
              <w:br/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65AC7" w:rsidRPr="00FD6D00" w:rsidRDefault="00D918F4" w:rsidP="006D0871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Педагоги-психологи</w:t>
            </w:r>
            <w:r w:rsidR="006D0871">
              <w:rPr>
                <w:rFonts w:ascii="Times New Roman" w:eastAsia="Calibri" w:hAnsi="Times New Roman"/>
                <w:sz w:val="26"/>
                <w:szCs w:val="26"/>
              </w:rPr>
              <w:t xml:space="preserve"> (Монгуш М.Х. – МБОУ СОШ с.Элегест, Дугар Ч.С. – МБОУ Хову-Аксынская СОШ и Оюн М.Т – МБОУ СОШ с. Сайлыг)</w:t>
            </w:r>
            <w:r w:rsidR="00456735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 w:rsidR="006D0871">
              <w:rPr>
                <w:rFonts w:ascii="Times New Roman" w:eastAsia="Calibri" w:hAnsi="Times New Roman"/>
                <w:sz w:val="26"/>
                <w:szCs w:val="26"/>
              </w:rPr>
              <w:t xml:space="preserve">проводят работу с детьми  группы социального риска (дистанционно)  </w:t>
            </w:r>
          </w:p>
        </w:tc>
      </w:tr>
      <w:tr w:rsidR="00465AC7" w:rsidRPr="00C974A1" w:rsidTr="002024AE"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AC7" w:rsidRPr="00C974A1" w:rsidRDefault="00465AC7" w:rsidP="002024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6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5AC7" w:rsidRPr="00FD6D00" w:rsidRDefault="00465AC7" w:rsidP="0022090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Р</w:t>
            </w:r>
            <w:r w:rsidRPr="00FD6D00">
              <w:rPr>
                <w:rFonts w:ascii="Times New Roman" w:eastAsia="Calibri" w:hAnsi="Times New Roman"/>
                <w:sz w:val="26"/>
                <w:szCs w:val="26"/>
              </w:rPr>
              <w:t xml:space="preserve">еспубликанский конкурс 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>«Лучший оздоровительный лагерь»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5AC7" w:rsidRPr="00FD6D00" w:rsidRDefault="00465AC7" w:rsidP="00EE716D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 w:rsidRPr="00FD6D00">
              <w:rPr>
                <w:rFonts w:ascii="Times New Roman" w:eastAsia="Calibri" w:hAnsi="Times New Roman"/>
                <w:sz w:val="26"/>
                <w:szCs w:val="26"/>
              </w:rPr>
              <w:t>июль - август</w:t>
            </w:r>
          </w:p>
          <w:p w:rsidR="00465AC7" w:rsidRPr="00FD6D00" w:rsidRDefault="00465AC7" w:rsidP="0022090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FD6D00">
              <w:rPr>
                <w:rFonts w:ascii="Times New Roman" w:eastAsia="Calibri" w:hAnsi="Times New Roman"/>
                <w:sz w:val="26"/>
                <w:szCs w:val="26"/>
              </w:rPr>
              <w:t>2021г.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5AC7" w:rsidRPr="00FD6D00" w:rsidRDefault="006D0871" w:rsidP="00F83C7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руководители образовательных организаций уведомлены о данном конкурсе и будут принимать участие</w:t>
            </w:r>
            <w:r w:rsidR="00456735">
              <w:rPr>
                <w:rFonts w:ascii="Times New Roman" w:eastAsia="Calibri" w:hAnsi="Times New Roman"/>
                <w:sz w:val="26"/>
                <w:szCs w:val="26"/>
              </w:rPr>
              <w:t xml:space="preserve"> приказ прилагается</w:t>
            </w:r>
          </w:p>
        </w:tc>
      </w:tr>
      <w:tr w:rsidR="00465AC7" w:rsidRPr="00C974A1" w:rsidTr="002024AE"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AC7" w:rsidRPr="00C974A1" w:rsidRDefault="00465AC7" w:rsidP="002024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6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5AC7" w:rsidRDefault="00465AC7" w:rsidP="0022090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Р</w:t>
            </w:r>
            <w:r w:rsidRPr="00FD6D00">
              <w:rPr>
                <w:rFonts w:ascii="Times New Roman" w:eastAsia="Calibri" w:hAnsi="Times New Roman"/>
                <w:sz w:val="26"/>
                <w:szCs w:val="26"/>
              </w:rPr>
              <w:t xml:space="preserve">еспубликанский конкурс на лучшую организацию досуговой занятости детей 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и молодежи </w:t>
            </w:r>
            <w:r w:rsidRPr="00FD6D00">
              <w:rPr>
                <w:rFonts w:ascii="Times New Roman" w:eastAsia="Calibri" w:hAnsi="Times New Roman"/>
                <w:sz w:val="26"/>
                <w:szCs w:val="26"/>
              </w:rPr>
              <w:t xml:space="preserve">в летний период 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>«Онлайн-Лето»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5AC7" w:rsidRPr="00FD6D00" w:rsidRDefault="00465AC7" w:rsidP="00EE716D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 w:rsidRPr="00FD6D00">
              <w:rPr>
                <w:rFonts w:ascii="Times New Roman" w:eastAsia="Calibri" w:hAnsi="Times New Roman"/>
                <w:sz w:val="26"/>
                <w:szCs w:val="26"/>
              </w:rPr>
              <w:t>июль - август</w:t>
            </w:r>
          </w:p>
          <w:p w:rsidR="00465AC7" w:rsidRPr="00FD6D00" w:rsidRDefault="00465AC7" w:rsidP="00EE716D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 w:rsidRPr="00FD6D00">
              <w:rPr>
                <w:rFonts w:ascii="Times New Roman" w:eastAsia="Calibri" w:hAnsi="Times New Roman"/>
                <w:sz w:val="26"/>
                <w:szCs w:val="26"/>
              </w:rPr>
              <w:t>2021 г.</w:t>
            </w:r>
            <w:r w:rsidRPr="00FD6D00">
              <w:rPr>
                <w:rFonts w:ascii="Times New Roman" w:eastAsia="Calibri" w:hAnsi="Times New Roman"/>
                <w:sz w:val="26"/>
                <w:szCs w:val="26"/>
              </w:rPr>
              <w:br/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5AC7" w:rsidRPr="00FD6D00" w:rsidRDefault="006D0871" w:rsidP="00F83C7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руководители образовательных организаций уведомлены о данном конкурсе и будут принимать участие – издан приказ УО от 07 июля 2021г № 243 прилагается.</w:t>
            </w:r>
          </w:p>
        </w:tc>
      </w:tr>
      <w:tr w:rsidR="00465AC7" w:rsidRPr="00C974A1" w:rsidTr="002024AE"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AC7" w:rsidRPr="00C974A1" w:rsidRDefault="00465AC7" w:rsidP="002024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6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65AC7" w:rsidRPr="00FD6D00" w:rsidRDefault="00465AC7" w:rsidP="00F83C7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FD6D00">
              <w:rPr>
                <w:rFonts w:ascii="Times New Roman" w:eastAsia="Calibri" w:hAnsi="Times New Roman"/>
                <w:sz w:val="26"/>
                <w:szCs w:val="26"/>
              </w:rPr>
              <w:t>Организация и проведение заседаний</w:t>
            </w:r>
            <w:r w:rsidR="006D0871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 w:rsidRPr="00FD6D00">
              <w:rPr>
                <w:rFonts w:ascii="Times New Roman" w:eastAsia="Calibri" w:hAnsi="Times New Roman"/>
                <w:sz w:val="26"/>
                <w:szCs w:val="26"/>
              </w:rPr>
              <w:t xml:space="preserve">межведомственной рабочей группы по 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итогам </w:t>
            </w:r>
            <w:r w:rsidRPr="00FD6D00">
              <w:rPr>
                <w:rFonts w:ascii="Times New Roman" w:eastAsia="Calibri" w:hAnsi="Times New Roman"/>
                <w:sz w:val="26"/>
                <w:szCs w:val="26"/>
              </w:rPr>
              <w:t>организации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ЛОК-2021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65AC7" w:rsidRPr="00FD6D00" w:rsidRDefault="00465AC7" w:rsidP="002024A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FD6D00">
              <w:rPr>
                <w:rFonts w:ascii="Times New Roman" w:eastAsia="Calibri" w:hAnsi="Times New Roman"/>
                <w:sz w:val="26"/>
                <w:szCs w:val="26"/>
              </w:rPr>
              <w:t>сентябрь 2021 г.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65AC7" w:rsidRPr="00FD6D00" w:rsidRDefault="006D0871" w:rsidP="002024A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В сентябре проведем итоговое заседание ЛОК с участием руководителей ОО и методистов УО.</w:t>
            </w:r>
          </w:p>
        </w:tc>
      </w:tr>
    </w:tbl>
    <w:p w:rsidR="00325745" w:rsidRDefault="00325745"/>
    <w:p w:rsidR="00A633EE" w:rsidRDefault="006D0871">
      <w:r>
        <w:rPr>
          <w:noProof/>
        </w:rPr>
        <w:lastRenderedPageBreak/>
        <w:drawing>
          <wp:inline distT="0" distB="0" distL="0" distR="0">
            <wp:extent cx="9144000" cy="24193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37" t="24394" r="4377" b="31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35" w:rsidRDefault="00456735"/>
    <w:p w:rsidR="00456735" w:rsidRDefault="00456735"/>
    <w:p w:rsidR="00456735" w:rsidRDefault="00456735"/>
    <w:p w:rsidR="00456735" w:rsidRDefault="00456735"/>
    <w:p w:rsidR="00456735" w:rsidRDefault="00456735"/>
    <w:p w:rsidR="00456735" w:rsidRDefault="00456735"/>
    <w:p w:rsidR="00456735" w:rsidRDefault="00456735"/>
    <w:p w:rsidR="00456735" w:rsidRDefault="00456735"/>
    <w:p w:rsidR="00456735" w:rsidRDefault="00456735">
      <w:r>
        <w:rPr>
          <w:noProof/>
        </w:rPr>
        <w:lastRenderedPageBreak/>
        <w:drawing>
          <wp:inline distT="0" distB="0" distL="0" distR="0">
            <wp:extent cx="4224655" cy="6331946"/>
            <wp:effectExtent l="19050" t="0" r="4445" b="0"/>
            <wp:docPr id="1" name="Рисунок 1" descr="C:\Users\LG\Desktop\Сканер\2021-07-15 протокол о досрочном заверешении ЛОК\протокол о досрочном заверешении Л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G\Desktop\Сканер\2021-07-15 протокол о досрочном заверешении ЛОК\протокол о досрочном заверешении ЛОК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551" cy="633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14863" cy="6334125"/>
            <wp:effectExtent l="19050" t="0" r="0" b="0"/>
            <wp:docPr id="3" name="Рисунок 2" descr="C:\Users\LG\Desktop\Сканер\2021-07-15 протокл ЛОК досрочно 2 стр\протокл ЛОК досрочно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G\Desktop\Сканер\2021-07-15 протокл ЛОК досрочно 2 стр\протокл ЛОК досрочно 2 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863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35" w:rsidRDefault="00456735">
      <w:r>
        <w:rPr>
          <w:noProof/>
        </w:rPr>
        <w:lastRenderedPageBreak/>
        <w:drawing>
          <wp:inline distT="0" distB="0" distL="0" distR="0">
            <wp:extent cx="4762500" cy="6536765"/>
            <wp:effectExtent l="19050" t="0" r="0" b="0"/>
            <wp:docPr id="4" name="Рисунок 3" descr="C:\Users\LG\Desktop\лето с семьей среди О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G\Desktop\лето с семьей среди ОО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808" cy="653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62475" cy="6534150"/>
            <wp:effectExtent l="19050" t="0" r="9525" b="0"/>
            <wp:docPr id="5" name="Рисунок 4" descr="C:\Users\LG\Desktop\приказ мун этап конкур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G\Desktop\приказ мун этап конкурс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35" w:rsidRDefault="00456735">
      <w:r>
        <w:rPr>
          <w:noProof/>
        </w:rPr>
        <w:lastRenderedPageBreak/>
        <w:drawing>
          <wp:inline distT="0" distB="0" distL="0" distR="0">
            <wp:extent cx="5504050" cy="7554579"/>
            <wp:effectExtent l="1047750" t="0" r="1030100" b="0"/>
            <wp:docPr id="7" name="Рисунок 5" descr="C:\Users\LG\Desktop\Сканер\2021-07-15 план досуговой занятости детей\план досуговой занятости дете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G\Desktop\Сканер\2021-07-15 план досуговой занятости детей\план досуговой занятости детей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04050" cy="755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6735" w:rsidSect="00325745">
      <w:pgSz w:w="16838" w:h="11906" w:orient="landscape"/>
      <w:pgMar w:top="851" w:right="28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Arial"/>
    <w:panose1 w:val="02020603050405020304"/>
    <w:charset w:val="CC"/>
    <w:family w:val="roman"/>
    <w:pitch w:val="variable"/>
    <w:sig w:usb0="00000000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2D2BA9"/>
    <w:multiLevelType w:val="hybridMultilevel"/>
    <w:tmpl w:val="AAA2B4DA"/>
    <w:lvl w:ilvl="0" w:tplc="FA924A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2B8"/>
    <w:rsid w:val="00050A10"/>
    <w:rsid w:val="0006199D"/>
    <w:rsid w:val="000D5B8E"/>
    <w:rsid w:val="00136EB9"/>
    <w:rsid w:val="001E551E"/>
    <w:rsid w:val="00220900"/>
    <w:rsid w:val="00222628"/>
    <w:rsid w:val="00244CED"/>
    <w:rsid w:val="00281125"/>
    <w:rsid w:val="002D6A72"/>
    <w:rsid w:val="00305CEE"/>
    <w:rsid w:val="003232F6"/>
    <w:rsid w:val="00325745"/>
    <w:rsid w:val="00405091"/>
    <w:rsid w:val="00416E2A"/>
    <w:rsid w:val="00456735"/>
    <w:rsid w:val="00465AC7"/>
    <w:rsid w:val="004E7CDF"/>
    <w:rsid w:val="005025F5"/>
    <w:rsid w:val="005E67BE"/>
    <w:rsid w:val="005F622A"/>
    <w:rsid w:val="00633A29"/>
    <w:rsid w:val="00634947"/>
    <w:rsid w:val="00687330"/>
    <w:rsid w:val="006D0871"/>
    <w:rsid w:val="007401E8"/>
    <w:rsid w:val="007476EB"/>
    <w:rsid w:val="0078518B"/>
    <w:rsid w:val="007A1F9C"/>
    <w:rsid w:val="007E4017"/>
    <w:rsid w:val="0082099B"/>
    <w:rsid w:val="00830AC4"/>
    <w:rsid w:val="008451AC"/>
    <w:rsid w:val="00893304"/>
    <w:rsid w:val="008B0158"/>
    <w:rsid w:val="008C55AA"/>
    <w:rsid w:val="009603DC"/>
    <w:rsid w:val="00976F8B"/>
    <w:rsid w:val="00980154"/>
    <w:rsid w:val="00A633EE"/>
    <w:rsid w:val="00A83611"/>
    <w:rsid w:val="00AD483A"/>
    <w:rsid w:val="00B042B8"/>
    <w:rsid w:val="00B404B8"/>
    <w:rsid w:val="00B455D4"/>
    <w:rsid w:val="00C3479C"/>
    <w:rsid w:val="00CB1243"/>
    <w:rsid w:val="00CE1312"/>
    <w:rsid w:val="00D34A93"/>
    <w:rsid w:val="00D40466"/>
    <w:rsid w:val="00D918F4"/>
    <w:rsid w:val="00E06708"/>
    <w:rsid w:val="00E522B3"/>
    <w:rsid w:val="00EA2D18"/>
    <w:rsid w:val="00F0484D"/>
    <w:rsid w:val="00F83986"/>
    <w:rsid w:val="00F83C7D"/>
    <w:rsid w:val="00FE53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6FB7C1-09E3-A549-8F78-7C152436F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B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7B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A2D18"/>
    <w:rPr>
      <w:color w:val="0000FF" w:themeColor="hyperlink"/>
      <w:u w:val="single"/>
    </w:rPr>
  </w:style>
  <w:style w:type="table" w:styleId="a5">
    <w:name w:val="Table Grid"/>
    <w:basedOn w:val="a1"/>
    <w:uiPriority w:val="59"/>
    <w:unhideWhenUsed/>
    <w:rsid w:val="007401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Неразрешенное упоминание1"/>
    <w:basedOn w:val="a0"/>
    <w:uiPriority w:val="99"/>
    <w:semiHidden/>
    <w:unhideWhenUsed/>
    <w:rsid w:val="00C3479C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050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0A1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40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fontTable" Target="fontTable.xml" /><Relationship Id="rId5" Type="http://schemas.openxmlformats.org/officeDocument/2006/relationships/image" Target="media/image1.pn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877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1311959</dc:creator>
  <cp:lastModifiedBy>Виктория Эренчин</cp:lastModifiedBy>
  <cp:revision>2</cp:revision>
  <cp:lastPrinted>2021-07-01T09:44:00Z</cp:lastPrinted>
  <dcterms:created xsi:type="dcterms:W3CDTF">2021-07-15T12:30:00Z</dcterms:created>
  <dcterms:modified xsi:type="dcterms:W3CDTF">2021-07-15T12:30:00Z</dcterms:modified>
</cp:coreProperties>
</file>