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DEA" w:rsidRDefault="006E1DEA" w:rsidP="00EE2E83">
      <w:pPr>
        <w:pStyle w:val="a9"/>
        <w:shd w:val="clear" w:color="auto" w:fill="auto"/>
        <w:spacing w:line="210" w:lineRule="exact"/>
        <w:jc w:val="center"/>
        <w:rPr>
          <w:sz w:val="24"/>
          <w:szCs w:val="24"/>
        </w:rPr>
      </w:pPr>
      <w:bookmarkStart w:id="0" w:name="_GoBack"/>
      <w:r w:rsidRPr="006E1DE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9251950" cy="6569869"/>
            <wp:effectExtent l="0" t="0" r="6350" b="2540"/>
            <wp:wrapThrough wrapText="bothSides">
              <wp:wrapPolygon edited="0">
                <wp:start x="0" y="0"/>
                <wp:lineTo x="0" y="21546"/>
                <wp:lineTo x="21570" y="21546"/>
                <wp:lineTo x="21570" y="0"/>
                <wp:lineTo x="0" y="0"/>
              </wp:wrapPolygon>
            </wp:wrapThrough>
            <wp:docPr id="2" name="Рисунок 2" descr="C:\Users\User\Desktop\ЭУУ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УУУ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6E1DEA" w:rsidRDefault="006E1DEA" w:rsidP="00EE2E83">
      <w:pPr>
        <w:pStyle w:val="a9"/>
        <w:shd w:val="clear" w:color="auto" w:fill="auto"/>
        <w:spacing w:line="210" w:lineRule="exact"/>
        <w:jc w:val="center"/>
        <w:rPr>
          <w:sz w:val="24"/>
          <w:szCs w:val="24"/>
        </w:rPr>
      </w:pPr>
    </w:p>
    <w:p w:rsidR="008767B2" w:rsidRPr="00EE2E83" w:rsidRDefault="008767B2" w:rsidP="00EE2E83">
      <w:pPr>
        <w:pStyle w:val="a9"/>
        <w:shd w:val="clear" w:color="auto" w:fill="auto"/>
        <w:spacing w:line="210" w:lineRule="exact"/>
        <w:jc w:val="center"/>
        <w:rPr>
          <w:sz w:val="24"/>
          <w:szCs w:val="24"/>
        </w:rPr>
      </w:pPr>
      <w:r w:rsidRPr="00EE2E83">
        <w:rPr>
          <w:sz w:val="24"/>
          <w:szCs w:val="24"/>
        </w:rPr>
        <w:t>2.Цели, целевые и дополнительные показатели муниципального проекта</w:t>
      </w:r>
    </w:p>
    <w:p w:rsidR="008767B2" w:rsidRPr="00EE2E83" w:rsidRDefault="008767B2" w:rsidP="00EE2E83">
      <w:pPr>
        <w:pStyle w:val="a9"/>
        <w:shd w:val="clear" w:color="auto" w:fill="auto"/>
        <w:spacing w:line="210" w:lineRule="exact"/>
        <w:rPr>
          <w:sz w:val="24"/>
          <w:szCs w:val="24"/>
        </w:rPr>
      </w:pPr>
    </w:p>
    <w:tbl>
      <w:tblPr>
        <w:tblOverlap w:val="never"/>
        <w:tblW w:w="14317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1"/>
        <w:gridCol w:w="8788"/>
        <w:gridCol w:w="1701"/>
        <w:gridCol w:w="851"/>
        <w:gridCol w:w="1417"/>
        <w:gridCol w:w="709"/>
      </w:tblGrid>
      <w:tr w:rsidR="008767B2" w:rsidRPr="00EE2E83" w:rsidTr="001572D9">
        <w:trPr>
          <w:trHeight w:hRule="exact" w:val="322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67B2" w:rsidRPr="00EE2E83" w:rsidRDefault="008767B2" w:rsidP="00EE2E83">
            <w:pPr>
              <w:pStyle w:val="2"/>
              <w:shd w:val="clear" w:color="auto" w:fill="auto"/>
              <w:spacing w:after="60" w:line="210" w:lineRule="exact"/>
              <w:ind w:left="28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№</w:t>
            </w:r>
          </w:p>
          <w:p w:rsidR="008767B2" w:rsidRPr="00EE2E83" w:rsidRDefault="008767B2" w:rsidP="00EE2E83">
            <w:pPr>
              <w:pStyle w:val="2"/>
              <w:shd w:val="clear" w:color="auto" w:fill="auto"/>
              <w:spacing w:before="60" w:after="0" w:line="210" w:lineRule="exact"/>
              <w:ind w:left="28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п/п</w:t>
            </w:r>
          </w:p>
        </w:tc>
        <w:tc>
          <w:tcPr>
            <w:tcW w:w="87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67B2" w:rsidRPr="00EE2E83" w:rsidRDefault="008767B2" w:rsidP="00EE2E83">
            <w:pPr>
              <w:pStyle w:val="2"/>
              <w:shd w:val="clear" w:color="auto" w:fill="auto"/>
              <w:spacing w:after="0" w:line="210" w:lineRule="exact"/>
              <w:ind w:left="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Цель, целевой показатель, дополнительный показатель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67B2" w:rsidRPr="00EE2E83" w:rsidRDefault="008767B2" w:rsidP="00EE2E83">
            <w:pPr>
              <w:pStyle w:val="2"/>
              <w:shd w:val="clear" w:color="auto" w:fill="auto"/>
              <w:spacing w:after="0" w:line="210" w:lineRule="exact"/>
              <w:ind w:left="6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Тип показателя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67B2" w:rsidRPr="00EE2E83" w:rsidRDefault="008767B2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Значение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67B2" w:rsidRPr="00EE2E83" w:rsidRDefault="008767B2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Период, год</w:t>
            </w:r>
          </w:p>
        </w:tc>
      </w:tr>
      <w:tr w:rsidR="008767B2" w:rsidRPr="00EE2E83" w:rsidTr="001572D9">
        <w:trPr>
          <w:trHeight w:hRule="exact" w:val="874"/>
        </w:trPr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767B2" w:rsidRPr="00EE2E83" w:rsidRDefault="008767B2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767B2" w:rsidRPr="00EE2E83" w:rsidRDefault="008767B2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767B2" w:rsidRPr="00EE2E83" w:rsidRDefault="008767B2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767B2" w:rsidRPr="00EE2E83" w:rsidRDefault="008767B2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67B2" w:rsidRPr="00EE2E83" w:rsidRDefault="008767B2" w:rsidP="00EE2E83">
            <w:pPr>
              <w:pStyle w:val="2"/>
              <w:shd w:val="clear" w:color="auto" w:fill="auto"/>
              <w:spacing w:after="0" w:line="278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2018</w:t>
            </w:r>
          </w:p>
          <w:p w:rsidR="008767B2" w:rsidRPr="00EE2E83" w:rsidRDefault="008767B2" w:rsidP="00EE2E83">
            <w:pPr>
              <w:pStyle w:val="2"/>
              <w:shd w:val="clear" w:color="auto" w:fill="auto"/>
              <w:spacing w:after="0" w:line="278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(базовое</w:t>
            </w:r>
          </w:p>
          <w:p w:rsidR="008767B2" w:rsidRPr="00EE2E83" w:rsidRDefault="008767B2" w:rsidP="00EE2E83">
            <w:pPr>
              <w:pStyle w:val="2"/>
              <w:shd w:val="clear" w:color="auto" w:fill="auto"/>
              <w:spacing w:after="0" w:line="278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значение)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67B2" w:rsidRPr="00EE2E83" w:rsidRDefault="008767B2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2019</w:t>
            </w:r>
          </w:p>
        </w:tc>
      </w:tr>
      <w:tr w:rsidR="007C69AC" w:rsidRPr="00EE2E83" w:rsidTr="001572D9">
        <w:trPr>
          <w:trHeight w:hRule="exact" w:val="79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842BF1" w:rsidRDefault="007C69AC" w:rsidP="00842BF1">
            <w:pPr>
              <w:pStyle w:val="2"/>
              <w:shd w:val="clear" w:color="auto" w:fill="auto"/>
              <w:spacing w:after="0" w:line="210" w:lineRule="exact"/>
              <w:rPr>
                <w:b w:val="0"/>
                <w:sz w:val="24"/>
                <w:szCs w:val="24"/>
              </w:rPr>
            </w:pPr>
            <w:r w:rsidRPr="00842BF1">
              <w:rPr>
                <w:b w:val="0"/>
                <w:sz w:val="24"/>
                <w:szCs w:val="24"/>
              </w:rPr>
              <w:t>2.1.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72D9" w:rsidRDefault="007C69AC" w:rsidP="00EE2E83">
            <w:pPr>
              <w:pStyle w:val="2"/>
              <w:shd w:val="clear" w:color="auto" w:fill="auto"/>
              <w:spacing w:after="0" w:line="210" w:lineRule="exact"/>
              <w:ind w:left="40"/>
              <w:jc w:val="left"/>
              <w:rPr>
                <w:rStyle w:val="a4"/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 xml:space="preserve">Доля педагогических работников, повысивших  квалификацию от общего числа </w:t>
            </w:r>
          </w:p>
          <w:p w:rsidR="001572D9" w:rsidRDefault="001572D9" w:rsidP="00EE2E83">
            <w:pPr>
              <w:pStyle w:val="2"/>
              <w:shd w:val="clear" w:color="auto" w:fill="auto"/>
              <w:spacing w:after="0" w:line="210" w:lineRule="exact"/>
              <w:ind w:left="40"/>
              <w:jc w:val="left"/>
              <w:rPr>
                <w:rStyle w:val="a4"/>
                <w:sz w:val="24"/>
                <w:szCs w:val="24"/>
              </w:rPr>
            </w:pPr>
          </w:p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ind w:left="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педагогов системы общего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  <w:r w:rsidRPr="00EE2E83">
              <w:rPr>
                <w:b w:val="0"/>
                <w:sz w:val="24"/>
                <w:szCs w:val="24"/>
              </w:rPr>
              <w:t>основной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  <w:r w:rsidRPr="00EE2E83">
              <w:rPr>
                <w:b w:val="0"/>
                <w:sz w:val="24"/>
                <w:szCs w:val="24"/>
              </w:rPr>
              <w:t>в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  <w:r w:rsidRPr="00EE2E83">
              <w:rPr>
                <w:b w:val="0"/>
                <w:sz w:val="24"/>
                <w:szCs w:val="24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  <w:r w:rsidRPr="00EE2E83">
              <w:rPr>
                <w:b w:val="0"/>
                <w:sz w:val="24"/>
                <w:szCs w:val="24"/>
              </w:rPr>
              <w:t>82</w:t>
            </w:r>
          </w:p>
        </w:tc>
      </w:tr>
      <w:tr w:rsidR="007C69AC" w:rsidRPr="00EE2E83" w:rsidTr="001572D9">
        <w:trPr>
          <w:trHeight w:hRule="exact" w:val="85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842BF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72D9" w:rsidRDefault="007C69AC" w:rsidP="00EE2E83">
            <w:pPr>
              <w:pStyle w:val="2"/>
              <w:shd w:val="clear" w:color="auto" w:fill="auto"/>
              <w:spacing w:after="0" w:line="210" w:lineRule="exact"/>
              <w:ind w:left="40"/>
              <w:jc w:val="left"/>
              <w:rPr>
                <w:rStyle w:val="a4"/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 xml:space="preserve">Доля педагогов от общего числа педагогов системы общего образования с низкими </w:t>
            </w:r>
          </w:p>
          <w:p w:rsidR="001572D9" w:rsidRDefault="001572D9" w:rsidP="00EE2E83">
            <w:pPr>
              <w:pStyle w:val="2"/>
              <w:shd w:val="clear" w:color="auto" w:fill="auto"/>
              <w:spacing w:after="0" w:line="210" w:lineRule="exact"/>
              <w:ind w:left="40"/>
              <w:jc w:val="left"/>
              <w:rPr>
                <w:rStyle w:val="a4"/>
                <w:sz w:val="24"/>
                <w:szCs w:val="24"/>
              </w:rPr>
            </w:pPr>
          </w:p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ind w:left="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результатами и находящихся в группе «риск»: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</w:rPr>
              <w:t>дополнительный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rStyle w:val="a4"/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в %</w:t>
            </w:r>
          </w:p>
          <w:p w:rsidR="00A7361F" w:rsidRPr="00EE2E83" w:rsidRDefault="00A7361F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rStyle w:val="a4"/>
                <w:sz w:val="24"/>
                <w:szCs w:val="24"/>
              </w:rPr>
            </w:pPr>
          </w:p>
          <w:p w:rsidR="00A7361F" w:rsidRPr="00EE2E83" w:rsidRDefault="00A7361F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rStyle w:val="a4"/>
                <w:sz w:val="24"/>
                <w:szCs w:val="24"/>
              </w:rPr>
            </w:pPr>
          </w:p>
          <w:p w:rsidR="00A7361F" w:rsidRPr="00EE2E83" w:rsidRDefault="00A7361F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rStyle w:val="a4"/>
                <w:sz w:val="24"/>
                <w:szCs w:val="24"/>
              </w:rPr>
            </w:pPr>
          </w:p>
          <w:p w:rsidR="00A7361F" w:rsidRPr="00EE2E83" w:rsidRDefault="00A7361F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rStyle w:val="a4"/>
                <w:sz w:val="24"/>
                <w:szCs w:val="24"/>
              </w:rPr>
            </w:pPr>
          </w:p>
          <w:p w:rsidR="00A7361F" w:rsidRPr="00EE2E83" w:rsidRDefault="00A7361F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rStyle w:val="a4"/>
                <w:sz w:val="24"/>
                <w:szCs w:val="24"/>
              </w:rPr>
            </w:pPr>
          </w:p>
          <w:p w:rsidR="00A7361F" w:rsidRPr="00EE2E83" w:rsidRDefault="00A7361F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</w:p>
          <w:p w:rsidR="00A7361F" w:rsidRPr="00EE2E83" w:rsidRDefault="00A7361F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</w:p>
          <w:p w:rsidR="00A7361F" w:rsidRPr="00EE2E83" w:rsidRDefault="00A7361F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</w:p>
          <w:p w:rsidR="00A7361F" w:rsidRPr="00EE2E83" w:rsidRDefault="00A7361F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</w:p>
        </w:tc>
      </w:tr>
      <w:tr w:rsidR="007C69AC" w:rsidRPr="00EE2E83" w:rsidTr="001572D9">
        <w:trPr>
          <w:trHeight w:hRule="exact" w:val="559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842BF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  <w:r w:rsidRPr="00EE2E83">
              <w:rPr>
                <w:b w:val="0"/>
                <w:sz w:val="24"/>
                <w:szCs w:val="24"/>
              </w:rPr>
              <w:t>-Начальные классы</w:t>
            </w:r>
          </w:p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  <w:p w:rsidR="00A7361F" w:rsidRPr="00EE2E83" w:rsidRDefault="00A7361F" w:rsidP="00EE2E83">
            <w:pPr>
              <w:rPr>
                <w:rFonts w:ascii="Times New Roman" w:hAnsi="Times New Roman" w:cs="Times New Roman"/>
              </w:rPr>
            </w:pPr>
          </w:p>
          <w:p w:rsidR="00A7361F" w:rsidRPr="00EE2E83" w:rsidRDefault="00A7361F" w:rsidP="00EE2E83">
            <w:pPr>
              <w:rPr>
                <w:rFonts w:ascii="Times New Roman" w:hAnsi="Times New Roman" w:cs="Times New Roman"/>
              </w:rPr>
            </w:pPr>
            <w:r w:rsidRPr="00EE2E8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993DCA" w:rsidP="00EE2E83">
            <w:pPr>
              <w:rPr>
                <w:rFonts w:ascii="Times New Roman" w:hAnsi="Times New Roman" w:cs="Times New Roman"/>
              </w:rPr>
            </w:pPr>
            <w:r w:rsidRPr="00EE2E8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993DCA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  <w:r w:rsidRPr="00EE2E83">
              <w:rPr>
                <w:b w:val="0"/>
                <w:sz w:val="24"/>
                <w:szCs w:val="24"/>
              </w:rPr>
              <w:t>15</w:t>
            </w:r>
          </w:p>
        </w:tc>
      </w:tr>
      <w:tr w:rsidR="007C69AC" w:rsidRPr="00EE2E83" w:rsidTr="001572D9">
        <w:trPr>
          <w:trHeight w:hRule="exact" w:val="2819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842BF1">
            <w:pPr>
              <w:pStyle w:val="2"/>
              <w:shd w:val="clear" w:color="auto" w:fill="auto"/>
              <w:spacing w:after="0" w:line="210" w:lineRule="exact"/>
              <w:ind w:left="180"/>
              <w:jc w:val="both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2.1.1</w:t>
            </w: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76" w:lineRule="auto"/>
              <w:jc w:val="left"/>
              <w:rPr>
                <w:b w:val="0"/>
                <w:sz w:val="24"/>
                <w:szCs w:val="24"/>
              </w:rPr>
            </w:pPr>
            <w:r w:rsidRPr="00EE2E83">
              <w:rPr>
                <w:b w:val="0"/>
                <w:sz w:val="24"/>
                <w:szCs w:val="24"/>
              </w:rPr>
              <w:t>-Русский язык</w:t>
            </w:r>
          </w:p>
          <w:p w:rsidR="007C69AC" w:rsidRPr="00EE2E83" w:rsidRDefault="007C69AC" w:rsidP="00EE2E83">
            <w:pPr>
              <w:pStyle w:val="2"/>
              <w:shd w:val="clear" w:color="auto" w:fill="auto"/>
              <w:spacing w:after="0" w:line="276" w:lineRule="auto"/>
              <w:jc w:val="left"/>
              <w:rPr>
                <w:b w:val="0"/>
                <w:sz w:val="24"/>
                <w:szCs w:val="24"/>
              </w:rPr>
            </w:pPr>
            <w:r w:rsidRPr="00EE2E83">
              <w:rPr>
                <w:b w:val="0"/>
                <w:sz w:val="24"/>
                <w:szCs w:val="24"/>
              </w:rPr>
              <w:t>-Математика</w:t>
            </w:r>
          </w:p>
          <w:p w:rsidR="007C69AC" w:rsidRPr="00EE2E83" w:rsidRDefault="007C69AC" w:rsidP="00EE2E83">
            <w:pPr>
              <w:pStyle w:val="2"/>
              <w:shd w:val="clear" w:color="auto" w:fill="auto"/>
              <w:spacing w:after="0" w:line="276" w:lineRule="auto"/>
              <w:jc w:val="left"/>
              <w:rPr>
                <w:b w:val="0"/>
                <w:sz w:val="24"/>
                <w:szCs w:val="24"/>
              </w:rPr>
            </w:pPr>
            <w:r w:rsidRPr="00EE2E83">
              <w:rPr>
                <w:b w:val="0"/>
                <w:sz w:val="24"/>
                <w:szCs w:val="24"/>
              </w:rPr>
              <w:t>-Биология</w:t>
            </w:r>
          </w:p>
          <w:p w:rsidR="007C69AC" w:rsidRPr="00EE2E83" w:rsidRDefault="007C69AC" w:rsidP="00EE2E83">
            <w:pPr>
              <w:pStyle w:val="2"/>
              <w:shd w:val="clear" w:color="auto" w:fill="auto"/>
              <w:spacing w:after="0" w:line="276" w:lineRule="auto"/>
              <w:jc w:val="left"/>
              <w:rPr>
                <w:b w:val="0"/>
                <w:sz w:val="24"/>
                <w:szCs w:val="24"/>
              </w:rPr>
            </w:pPr>
            <w:r w:rsidRPr="00EE2E83">
              <w:rPr>
                <w:b w:val="0"/>
                <w:sz w:val="24"/>
                <w:szCs w:val="24"/>
              </w:rPr>
              <w:t>-Химия</w:t>
            </w:r>
          </w:p>
          <w:p w:rsidR="007C69AC" w:rsidRPr="00EE2E83" w:rsidRDefault="007C69AC" w:rsidP="00EE2E83">
            <w:pPr>
              <w:pStyle w:val="2"/>
              <w:shd w:val="clear" w:color="auto" w:fill="auto"/>
              <w:spacing w:after="0" w:line="276" w:lineRule="auto"/>
              <w:jc w:val="left"/>
              <w:rPr>
                <w:b w:val="0"/>
                <w:sz w:val="24"/>
                <w:szCs w:val="24"/>
              </w:rPr>
            </w:pPr>
            <w:r w:rsidRPr="00EE2E83">
              <w:rPr>
                <w:b w:val="0"/>
                <w:sz w:val="24"/>
                <w:szCs w:val="24"/>
              </w:rPr>
              <w:t>-Информатика</w:t>
            </w:r>
          </w:p>
          <w:p w:rsidR="007C69AC" w:rsidRPr="00EE2E83" w:rsidRDefault="007C69AC" w:rsidP="00EE2E83">
            <w:pPr>
              <w:pStyle w:val="2"/>
              <w:shd w:val="clear" w:color="auto" w:fill="auto"/>
              <w:spacing w:after="0" w:line="276" w:lineRule="auto"/>
              <w:jc w:val="left"/>
              <w:rPr>
                <w:b w:val="0"/>
                <w:sz w:val="24"/>
                <w:szCs w:val="24"/>
              </w:rPr>
            </w:pPr>
            <w:r w:rsidRPr="00EE2E83">
              <w:rPr>
                <w:b w:val="0"/>
                <w:sz w:val="24"/>
                <w:szCs w:val="24"/>
              </w:rPr>
              <w:t>-Физика</w:t>
            </w:r>
          </w:p>
          <w:p w:rsidR="007C69AC" w:rsidRPr="00EE2E83" w:rsidRDefault="007C69AC" w:rsidP="00EE2E83">
            <w:pPr>
              <w:pStyle w:val="2"/>
              <w:shd w:val="clear" w:color="auto" w:fill="auto"/>
              <w:spacing w:after="0" w:line="276" w:lineRule="auto"/>
              <w:jc w:val="left"/>
              <w:rPr>
                <w:b w:val="0"/>
                <w:sz w:val="24"/>
                <w:szCs w:val="24"/>
              </w:rPr>
            </w:pPr>
            <w:r w:rsidRPr="00EE2E83">
              <w:rPr>
                <w:b w:val="0"/>
                <w:sz w:val="24"/>
                <w:szCs w:val="24"/>
              </w:rPr>
              <w:t>-История</w:t>
            </w:r>
          </w:p>
          <w:p w:rsidR="007C69AC" w:rsidRPr="00EE2E83" w:rsidRDefault="007C69AC" w:rsidP="00EE2E83">
            <w:pPr>
              <w:pStyle w:val="2"/>
              <w:shd w:val="clear" w:color="auto" w:fill="auto"/>
              <w:spacing w:after="0" w:line="276" w:lineRule="auto"/>
              <w:jc w:val="left"/>
              <w:rPr>
                <w:b w:val="0"/>
                <w:sz w:val="24"/>
                <w:szCs w:val="24"/>
              </w:rPr>
            </w:pPr>
            <w:r w:rsidRPr="00EE2E83">
              <w:rPr>
                <w:b w:val="0"/>
                <w:sz w:val="24"/>
                <w:szCs w:val="24"/>
              </w:rPr>
              <w:t>-Обществознание</w:t>
            </w:r>
          </w:p>
          <w:p w:rsidR="007C69AC" w:rsidRPr="00EE2E83" w:rsidRDefault="007C69AC" w:rsidP="00EE2E83">
            <w:pPr>
              <w:pStyle w:val="2"/>
              <w:shd w:val="clear" w:color="auto" w:fill="auto"/>
              <w:spacing w:after="0" w:line="276" w:lineRule="auto"/>
              <w:jc w:val="left"/>
              <w:rPr>
                <w:b w:val="0"/>
                <w:sz w:val="24"/>
                <w:szCs w:val="24"/>
              </w:rPr>
            </w:pPr>
            <w:r w:rsidRPr="00EE2E83">
              <w:rPr>
                <w:b w:val="0"/>
                <w:sz w:val="24"/>
                <w:szCs w:val="24"/>
              </w:rPr>
              <w:t>-Иностранный язык</w:t>
            </w:r>
          </w:p>
          <w:p w:rsidR="00A7361F" w:rsidRPr="00EE2E83" w:rsidRDefault="00A7361F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</w:p>
          <w:p w:rsidR="00A7361F" w:rsidRPr="00EE2E83" w:rsidRDefault="00A7361F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993DCA" w:rsidRPr="00EE2E83" w:rsidRDefault="00993DCA" w:rsidP="00EE2E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E2E83">
              <w:rPr>
                <w:rFonts w:ascii="Times New Roman" w:hAnsi="Times New Roman" w:cs="Times New Roman"/>
              </w:rPr>
              <w:t>39</w:t>
            </w:r>
          </w:p>
          <w:p w:rsidR="00993DCA" w:rsidRPr="00EE2E83" w:rsidRDefault="00993DCA" w:rsidP="00EE2E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E2E83">
              <w:rPr>
                <w:rFonts w:ascii="Times New Roman" w:hAnsi="Times New Roman" w:cs="Times New Roman"/>
              </w:rPr>
              <w:t>26,5</w:t>
            </w:r>
          </w:p>
          <w:p w:rsidR="00993DCA" w:rsidRPr="00EE2E83" w:rsidRDefault="00993DCA" w:rsidP="00EE2E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E2E83">
              <w:rPr>
                <w:rFonts w:ascii="Times New Roman" w:hAnsi="Times New Roman" w:cs="Times New Roman"/>
              </w:rPr>
              <w:t>15</w:t>
            </w:r>
          </w:p>
          <w:p w:rsidR="00993DCA" w:rsidRPr="00EE2E83" w:rsidRDefault="00993DCA" w:rsidP="00EE2E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E2E83">
              <w:rPr>
                <w:rFonts w:ascii="Times New Roman" w:hAnsi="Times New Roman" w:cs="Times New Roman"/>
              </w:rPr>
              <w:t>27,4</w:t>
            </w:r>
          </w:p>
          <w:p w:rsidR="00993DCA" w:rsidRPr="00EE2E83" w:rsidRDefault="00993DCA" w:rsidP="00EE2E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E2E83">
              <w:rPr>
                <w:rFonts w:ascii="Times New Roman" w:hAnsi="Times New Roman" w:cs="Times New Roman"/>
              </w:rPr>
              <w:t>31,5</w:t>
            </w:r>
          </w:p>
          <w:p w:rsidR="00993DCA" w:rsidRPr="00EE2E83" w:rsidRDefault="00993DCA" w:rsidP="00EE2E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E2E83">
              <w:rPr>
                <w:rFonts w:ascii="Times New Roman" w:hAnsi="Times New Roman" w:cs="Times New Roman"/>
              </w:rPr>
              <w:t>33</w:t>
            </w:r>
          </w:p>
          <w:p w:rsidR="00993DCA" w:rsidRPr="00EE2E83" w:rsidRDefault="00993DCA" w:rsidP="00EE2E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E2E83">
              <w:rPr>
                <w:rFonts w:ascii="Times New Roman" w:hAnsi="Times New Roman" w:cs="Times New Roman"/>
              </w:rPr>
              <w:t>30</w:t>
            </w:r>
          </w:p>
          <w:p w:rsidR="00993DCA" w:rsidRPr="00EE2E83" w:rsidRDefault="00993DCA" w:rsidP="00EE2E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E2E83">
              <w:rPr>
                <w:rFonts w:ascii="Times New Roman" w:hAnsi="Times New Roman" w:cs="Times New Roman"/>
              </w:rPr>
              <w:t>13</w:t>
            </w:r>
          </w:p>
          <w:p w:rsidR="007C69AC" w:rsidRPr="00EE2E83" w:rsidRDefault="00993DCA" w:rsidP="00EE2E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E2E8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361F" w:rsidRPr="00EE2E83" w:rsidRDefault="00A7361F" w:rsidP="00EE2E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E2E83">
              <w:rPr>
                <w:rFonts w:ascii="Times New Roman" w:hAnsi="Times New Roman" w:cs="Times New Roman"/>
              </w:rPr>
              <w:t>30</w:t>
            </w:r>
          </w:p>
          <w:p w:rsidR="00A7361F" w:rsidRPr="00EE2E83" w:rsidRDefault="00A7361F" w:rsidP="00EE2E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E2E83">
              <w:rPr>
                <w:rFonts w:ascii="Times New Roman" w:hAnsi="Times New Roman" w:cs="Times New Roman"/>
              </w:rPr>
              <w:t>21</w:t>
            </w:r>
          </w:p>
          <w:p w:rsidR="00A7361F" w:rsidRPr="00EE2E83" w:rsidRDefault="00A7361F" w:rsidP="00EE2E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E2E83">
              <w:rPr>
                <w:rFonts w:ascii="Times New Roman" w:hAnsi="Times New Roman" w:cs="Times New Roman"/>
              </w:rPr>
              <w:t>9</w:t>
            </w:r>
          </w:p>
          <w:p w:rsidR="00A7361F" w:rsidRPr="00EE2E83" w:rsidRDefault="00A7361F" w:rsidP="00EE2E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E2E83">
              <w:rPr>
                <w:rFonts w:ascii="Times New Roman" w:hAnsi="Times New Roman" w:cs="Times New Roman"/>
              </w:rPr>
              <w:t>22</w:t>
            </w:r>
          </w:p>
          <w:p w:rsidR="00A7361F" w:rsidRPr="00EE2E83" w:rsidRDefault="00A7361F" w:rsidP="00EE2E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E2E83">
              <w:rPr>
                <w:rFonts w:ascii="Times New Roman" w:hAnsi="Times New Roman" w:cs="Times New Roman"/>
              </w:rPr>
              <w:t>27</w:t>
            </w:r>
          </w:p>
          <w:p w:rsidR="00A7361F" w:rsidRPr="00EE2E83" w:rsidRDefault="00A7361F" w:rsidP="00EE2E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E2E83">
              <w:rPr>
                <w:rFonts w:ascii="Times New Roman" w:hAnsi="Times New Roman" w:cs="Times New Roman"/>
              </w:rPr>
              <w:t>29</w:t>
            </w:r>
          </w:p>
          <w:p w:rsidR="00A7361F" w:rsidRPr="00EE2E83" w:rsidRDefault="00A7361F" w:rsidP="00EE2E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E2E83">
              <w:rPr>
                <w:rFonts w:ascii="Times New Roman" w:hAnsi="Times New Roman" w:cs="Times New Roman"/>
              </w:rPr>
              <w:t>17</w:t>
            </w:r>
          </w:p>
          <w:p w:rsidR="00A7361F" w:rsidRPr="00EE2E83" w:rsidRDefault="00A7361F" w:rsidP="00EE2E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E2E83">
              <w:rPr>
                <w:rFonts w:ascii="Times New Roman" w:hAnsi="Times New Roman" w:cs="Times New Roman"/>
              </w:rPr>
              <w:t>3</w:t>
            </w:r>
          </w:p>
          <w:p w:rsidR="007C69AC" w:rsidRPr="00EE2E83" w:rsidRDefault="00A7361F" w:rsidP="00EE2E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E2E83">
              <w:rPr>
                <w:rFonts w:ascii="Times New Roman" w:hAnsi="Times New Roman" w:cs="Times New Roman"/>
              </w:rPr>
              <w:t>15</w:t>
            </w:r>
          </w:p>
        </w:tc>
      </w:tr>
      <w:tr w:rsidR="007C69AC" w:rsidRPr="00EE2E83" w:rsidTr="001572D9">
        <w:trPr>
          <w:trHeight w:hRule="exact" w:val="274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842BF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7C69AC" w:rsidRPr="00EE2E83" w:rsidTr="001572D9">
        <w:trPr>
          <w:trHeight w:hRule="exact" w:val="80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842BF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</w:tr>
      <w:tr w:rsidR="007C69AC" w:rsidRPr="00EE2E83" w:rsidTr="001572D9">
        <w:trPr>
          <w:trHeight w:hRule="exact" w:val="94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993DCA" w:rsidP="00842BF1">
            <w:pPr>
              <w:jc w:val="center"/>
              <w:rPr>
                <w:rFonts w:ascii="Times New Roman" w:hAnsi="Times New Roman" w:cs="Times New Roman"/>
              </w:rPr>
            </w:pPr>
            <w:r w:rsidRPr="00EE2E83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40" w:lineRule="auto"/>
              <w:ind w:left="40"/>
              <w:jc w:val="left"/>
              <w:rPr>
                <w:rStyle w:val="a4"/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Доля педагогических работников систем</w:t>
            </w:r>
            <w:r w:rsidR="00993DCA" w:rsidRPr="00EE2E83">
              <w:rPr>
                <w:rStyle w:val="a4"/>
                <w:sz w:val="24"/>
                <w:szCs w:val="24"/>
              </w:rPr>
              <w:t>ы общего образования, использующих кейс-технологии по предметам:</w:t>
            </w:r>
          </w:p>
          <w:p w:rsidR="00993DCA" w:rsidRPr="00EE2E83" w:rsidRDefault="00993DCA" w:rsidP="00EE2E83">
            <w:pPr>
              <w:pStyle w:val="2"/>
              <w:shd w:val="clear" w:color="auto" w:fill="auto"/>
              <w:spacing w:after="0" w:line="240" w:lineRule="auto"/>
              <w:ind w:left="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-Начальные классы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993DCA" w:rsidP="00EE2E83">
            <w:pPr>
              <w:pStyle w:val="2"/>
              <w:shd w:val="clear" w:color="auto" w:fill="auto"/>
              <w:spacing w:after="0" w:line="210" w:lineRule="exact"/>
              <w:ind w:left="60"/>
              <w:jc w:val="left"/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EE2E83">
              <w:rPr>
                <w:rStyle w:val="a4"/>
                <w:sz w:val="24"/>
                <w:szCs w:val="24"/>
              </w:rPr>
              <w:t>основной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3DCA" w:rsidRPr="00EE2E83" w:rsidRDefault="00993DCA" w:rsidP="00EE2E83">
            <w:pPr>
              <w:rPr>
                <w:rFonts w:ascii="Times New Roman" w:hAnsi="Times New Roman" w:cs="Times New Roman"/>
              </w:rPr>
            </w:pPr>
          </w:p>
          <w:p w:rsidR="00993DCA" w:rsidRPr="00EE2E83" w:rsidRDefault="00993DCA" w:rsidP="00EE2E83">
            <w:pPr>
              <w:rPr>
                <w:rFonts w:ascii="Times New Roman" w:hAnsi="Times New Roman" w:cs="Times New Roman"/>
              </w:rPr>
            </w:pPr>
          </w:p>
          <w:p w:rsidR="007C69AC" w:rsidRPr="00EE2E83" w:rsidRDefault="00993DCA" w:rsidP="00EE2E83">
            <w:pPr>
              <w:rPr>
                <w:rFonts w:ascii="Times New Roman" w:hAnsi="Times New Roman" w:cs="Times New Roman"/>
              </w:rPr>
            </w:pPr>
            <w:r w:rsidRPr="00EE2E83">
              <w:rPr>
                <w:rFonts w:ascii="Times New Roman" w:hAnsi="Times New Roman" w:cs="Times New Roman"/>
              </w:rPr>
              <w:t>в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  <w:p w:rsidR="00993DCA" w:rsidRPr="00EE2E83" w:rsidRDefault="00993DCA" w:rsidP="00EE2E83">
            <w:pPr>
              <w:rPr>
                <w:rFonts w:ascii="Times New Roman" w:hAnsi="Times New Roman" w:cs="Times New Roman"/>
              </w:rPr>
            </w:pPr>
          </w:p>
          <w:p w:rsidR="00993DCA" w:rsidRPr="00EE2E83" w:rsidRDefault="00993DCA" w:rsidP="00EE2E83">
            <w:pPr>
              <w:rPr>
                <w:rFonts w:ascii="Times New Roman" w:hAnsi="Times New Roman" w:cs="Times New Roman"/>
              </w:rPr>
            </w:pPr>
            <w:r w:rsidRPr="00EE2E8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  <w:p w:rsidR="00993DCA" w:rsidRPr="00EE2E83" w:rsidRDefault="00993DCA" w:rsidP="00EE2E83">
            <w:pPr>
              <w:rPr>
                <w:rFonts w:ascii="Times New Roman" w:hAnsi="Times New Roman" w:cs="Times New Roman"/>
              </w:rPr>
            </w:pPr>
          </w:p>
          <w:p w:rsidR="00993DCA" w:rsidRPr="00EE2E83" w:rsidRDefault="00993DCA" w:rsidP="00EE2E83">
            <w:pPr>
              <w:rPr>
                <w:rFonts w:ascii="Times New Roman" w:hAnsi="Times New Roman" w:cs="Times New Roman"/>
              </w:rPr>
            </w:pPr>
            <w:r w:rsidRPr="00EE2E83">
              <w:rPr>
                <w:rFonts w:ascii="Times New Roman" w:hAnsi="Times New Roman" w:cs="Times New Roman"/>
              </w:rPr>
              <w:t>80</w:t>
            </w:r>
          </w:p>
        </w:tc>
      </w:tr>
      <w:tr w:rsidR="007C69AC" w:rsidRPr="00EE2E83" w:rsidTr="001572D9">
        <w:trPr>
          <w:trHeight w:hRule="exact" w:val="427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</w:tr>
      <w:tr w:rsidR="007C69AC" w:rsidRPr="00EE2E83" w:rsidTr="001572D9">
        <w:trPr>
          <w:trHeight w:hRule="exact" w:val="2102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993DCA" w:rsidRPr="00EE2E83" w:rsidRDefault="00842BF1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</w:t>
            </w:r>
            <w:r w:rsidR="00993DCA" w:rsidRPr="00EE2E83">
              <w:rPr>
                <w:b w:val="0"/>
                <w:sz w:val="24"/>
                <w:szCs w:val="24"/>
              </w:rPr>
              <w:t>Русский язык</w:t>
            </w:r>
          </w:p>
          <w:p w:rsidR="00993DCA" w:rsidRPr="00EE2E83" w:rsidRDefault="00993DCA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  <w:r w:rsidRPr="00EE2E83">
              <w:rPr>
                <w:b w:val="0"/>
                <w:sz w:val="24"/>
                <w:szCs w:val="24"/>
              </w:rPr>
              <w:t>-Математика</w:t>
            </w:r>
          </w:p>
          <w:p w:rsidR="00993DCA" w:rsidRPr="00EE2E83" w:rsidRDefault="00993DCA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  <w:r w:rsidRPr="00EE2E83">
              <w:rPr>
                <w:b w:val="0"/>
                <w:sz w:val="24"/>
                <w:szCs w:val="24"/>
              </w:rPr>
              <w:t>-Биология</w:t>
            </w:r>
          </w:p>
          <w:p w:rsidR="00993DCA" w:rsidRPr="00EE2E83" w:rsidRDefault="00993DCA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  <w:r w:rsidRPr="00EE2E83">
              <w:rPr>
                <w:b w:val="0"/>
                <w:sz w:val="24"/>
                <w:szCs w:val="24"/>
              </w:rPr>
              <w:t>-Химия</w:t>
            </w:r>
          </w:p>
          <w:p w:rsidR="00993DCA" w:rsidRPr="00EE2E83" w:rsidRDefault="00993DCA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  <w:r w:rsidRPr="00EE2E83">
              <w:rPr>
                <w:b w:val="0"/>
                <w:sz w:val="24"/>
                <w:szCs w:val="24"/>
              </w:rPr>
              <w:t>-Информатика</w:t>
            </w:r>
          </w:p>
          <w:p w:rsidR="00993DCA" w:rsidRPr="00EE2E83" w:rsidRDefault="00993DCA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  <w:r w:rsidRPr="00EE2E83">
              <w:rPr>
                <w:b w:val="0"/>
                <w:sz w:val="24"/>
                <w:szCs w:val="24"/>
              </w:rPr>
              <w:t>-Физика</w:t>
            </w:r>
          </w:p>
          <w:p w:rsidR="00993DCA" w:rsidRPr="00EE2E83" w:rsidRDefault="00993DCA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  <w:r w:rsidRPr="00EE2E83">
              <w:rPr>
                <w:b w:val="0"/>
                <w:sz w:val="24"/>
                <w:szCs w:val="24"/>
              </w:rPr>
              <w:t>-История</w:t>
            </w:r>
          </w:p>
          <w:p w:rsidR="00993DCA" w:rsidRPr="00EE2E83" w:rsidRDefault="00993DCA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  <w:r w:rsidRPr="00EE2E83">
              <w:rPr>
                <w:b w:val="0"/>
                <w:sz w:val="24"/>
                <w:szCs w:val="24"/>
              </w:rPr>
              <w:t>-Обществознание</w:t>
            </w:r>
          </w:p>
          <w:p w:rsidR="00993DCA" w:rsidRPr="00EE2E83" w:rsidRDefault="00993DCA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  <w:r w:rsidRPr="00EE2E83">
              <w:rPr>
                <w:b w:val="0"/>
                <w:sz w:val="24"/>
                <w:szCs w:val="24"/>
              </w:rPr>
              <w:t>-Иностранный язык</w:t>
            </w:r>
          </w:p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842BF1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7C69AC" w:rsidRPr="00842BF1" w:rsidRDefault="00993DCA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  <w:r w:rsidRPr="00842BF1">
              <w:rPr>
                <w:b w:val="0"/>
                <w:sz w:val="24"/>
                <w:szCs w:val="24"/>
              </w:rPr>
              <w:t>15</w:t>
            </w:r>
          </w:p>
          <w:p w:rsidR="00993DCA" w:rsidRPr="00842BF1" w:rsidRDefault="00993DCA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  <w:r w:rsidRPr="00842BF1">
              <w:rPr>
                <w:b w:val="0"/>
                <w:sz w:val="24"/>
                <w:szCs w:val="24"/>
              </w:rPr>
              <w:t>15</w:t>
            </w:r>
          </w:p>
          <w:p w:rsidR="00993DCA" w:rsidRPr="00842BF1" w:rsidRDefault="00993DCA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  <w:r w:rsidRPr="00842BF1">
              <w:rPr>
                <w:b w:val="0"/>
                <w:sz w:val="24"/>
                <w:szCs w:val="24"/>
              </w:rPr>
              <w:t>15</w:t>
            </w:r>
          </w:p>
          <w:p w:rsidR="00993DCA" w:rsidRPr="00842BF1" w:rsidRDefault="00993DCA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  <w:r w:rsidRPr="00842BF1">
              <w:rPr>
                <w:b w:val="0"/>
                <w:sz w:val="24"/>
                <w:szCs w:val="24"/>
              </w:rPr>
              <w:t>15</w:t>
            </w:r>
          </w:p>
          <w:p w:rsidR="00993DCA" w:rsidRPr="00842BF1" w:rsidRDefault="00993DCA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  <w:r w:rsidRPr="00842BF1">
              <w:rPr>
                <w:b w:val="0"/>
                <w:sz w:val="24"/>
                <w:szCs w:val="24"/>
              </w:rPr>
              <w:t>15</w:t>
            </w:r>
          </w:p>
          <w:p w:rsidR="00993DCA" w:rsidRPr="00842BF1" w:rsidRDefault="00993DCA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  <w:r w:rsidRPr="00842BF1">
              <w:rPr>
                <w:b w:val="0"/>
                <w:sz w:val="24"/>
                <w:szCs w:val="24"/>
              </w:rPr>
              <w:t>15</w:t>
            </w:r>
          </w:p>
          <w:p w:rsidR="00993DCA" w:rsidRPr="00842BF1" w:rsidRDefault="00993DCA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  <w:r w:rsidRPr="00842BF1">
              <w:rPr>
                <w:b w:val="0"/>
                <w:sz w:val="24"/>
                <w:szCs w:val="24"/>
              </w:rPr>
              <w:t>15</w:t>
            </w:r>
          </w:p>
          <w:p w:rsidR="00993DCA" w:rsidRPr="00842BF1" w:rsidRDefault="00993DCA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  <w:r w:rsidRPr="00842BF1">
              <w:rPr>
                <w:b w:val="0"/>
                <w:sz w:val="24"/>
                <w:szCs w:val="24"/>
              </w:rPr>
              <w:t>15</w:t>
            </w:r>
          </w:p>
          <w:p w:rsidR="00993DCA" w:rsidRPr="00842BF1" w:rsidRDefault="00993DCA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  <w:r w:rsidRPr="00842BF1">
              <w:rPr>
                <w:b w:val="0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993DCA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rStyle w:val="a4"/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80</w:t>
            </w:r>
          </w:p>
          <w:p w:rsidR="00993DCA" w:rsidRPr="00EE2E83" w:rsidRDefault="00993DCA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rStyle w:val="a4"/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80</w:t>
            </w:r>
          </w:p>
          <w:p w:rsidR="00993DCA" w:rsidRPr="00EE2E83" w:rsidRDefault="00993DCA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rStyle w:val="a4"/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80</w:t>
            </w:r>
          </w:p>
          <w:p w:rsidR="00993DCA" w:rsidRPr="00EE2E83" w:rsidRDefault="00993DCA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rStyle w:val="a4"/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80</w:t>
            </w:r>
          </w:p>
          <w:p w:rsidR="00993DCA" w:rsidRPr="00EE2E83" w:rsidRDefault="00993DCA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rStyle w:val="a4"/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80</w:t>
            </w:r>
          </w:p>
          <w:p w:rsidR="00993DCA" w:rsidRPr="00EE2E83" w:rsidRDefault="00993DCA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rStyle w:val="a4"/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80</w:t>
            </w:r>
          </w:p>
          <w:p w:rsidR="00993DCA" w:rsidRPr="00EE2E83" w:rsidRDefault="00993DCA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rStyle w:val="a4"/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80</w:t>
            </w:r>
          </w:p>
          <w:p w:rsidR="00993DCA" w:rsidRPr="00EE2E83" w:rsidRDefault="00993DCA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rStyle w:val="a4"/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80</w:t>
            </w:r>
          </w:p>
          <w:p w:rsidR="00993DCA" w:rsidRPr="00EE2E83" w:rsidRDefault="00993DCA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80</w:t>
            </w:r>
          </w:p>
        </w:tc>
      </w:tr>
      <w:tr w:rsidR="007C69AC" w:rsidRPr="00EE2E83" w:rsidTr="001572D9">
        <w:trPr>
          <w:trHeight w:hRule="exact" w:val="49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634180" w:rsidP="00842BF1">
            <w:pPr>
              <w:jc w:val="center"/>
              <w:rPr>
                <w:rFonts w:ascii="Times New Roman" w:hAnsi="Times New Roman" w:cs="Times New Roman"/>
              </w:rPr>
            </w:pPr>
            <w:r w:rsidRPr="00EE2E83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634180" w:rsidP="00EE2E83">
            <w:pPr>
              <w:pStyle w:val="2"/>
              <w:shd w:val="clear" w:color="auto" w:fill="auto"/>
              <w:spacing w:after="0" w:line="210" w:lineRule="exact"/>
              <w:ind w:left="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Доля руководящих</w:t>
            </w:r>
            <w:r w:rsidR="007C69AC" w:rsidRPr="00EE2E83">
              <w:rPr>
                <w:rStyle w:val="a4"/>
                <w:sz w:val="24"/>
                <w:szCs w:val="24"/>
              </w:rPr>
              <w:t xml:space="preserve"> работников системы общего образования, использующих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634180" w:rsidP="00EE2E83">
            <w:pPr>
              <w:pStyle w:val="2"/>
              <w:shd w:val="clear" w:color="auto" w:fill="auto"/>
              <w:spacing w:after="0" w:line="210" w:lineRule="exact"/>
              <w:ind w:left="6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дополнительный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634180" w:rsidP="00EE2E83">
            <w:pPr>
              <w:rPr>
                <w:rFonts w:ascii="Times New Roman" w:hAnsi="Times New Roman" w:cs="Times New Roman"/>
              </w:rPr>
            </w:pPr>
            <w:r w:rsidRPr="00EE2E83">
              <w:rPr>
                <w:rFonts w:ascii="Times New Roman" w:hAnsi="Times New Roman" w:cs="Times New Roman"/>
              </w:rPr>
              <w:t>в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</w:tr>
      <w:tr w:rsidR="007C69AC" w:rsidRPr="00EE2E83" w:rsidTr="001572D9">
        <w:trPr>
          <w:trHeight w:hRule="exact" w:val="357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rStyle w:val="a4"/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кейс-технологии:</w:t>
            </w:r>
          </w:p>
          <w:p w:rsidR="00634180" w:rsidRPr="00EE2E83" w:rsidRDefault="00634180" w:rsidP="00EE2E83">
            <w:pPr>
              <w:pStyle w:val="2"/>
              <w:shd w:val="clear" w:color="auto" w:fill="auto"/>
              <w:spacing w:after="0" w:line="210" w:lineRule="exact"/>
              <w:ind w:left="40"/>
              <w:jc w:val="left"/>
              <w:rPr>
                <w:rStyle w:val="a4"/>
                <w:sz w:val="24"/>
                <w:szCs w:val="24"/>
              </w:rPr>
            </w:pPr>
          </w:p>
          <w:p w:rsidR="00634180" w:rsidRPr="00EE2E83" w:rsidRDefault="00634180" w:rsidP="00EE2E83">
            <w:pPr>
              <w:pStyle w:val="2"/>
              <w:shd w:val="clear" w:color="auto" w:fill="auto"/>
              <w:spacing w:after="0" w:line="210" w:lineRule="exact"/>
              <w:ind w:left="40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</w:tr>
      <w:tr w:rsidR="007C69AC" w:rsidRPr="00EE2E83" w:rsidTr="001572D9">
        <w:trPr>
          <w:trHeight w:hRule="exact" w:val="1254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634180" w:rsidRPr="00EE2E83" w:rsidRDefault="00634180" w:rsidP="00EE2E83">
            <w:pPr>
              <w:pStyle w:val="2"/>
              <w:shd w:val="clear" w:color="auto" w:fill="auto"/>
              <w:tabs>
                <w:tab w:val="left" w:pos="2280"/>
              </w:tabs>
              <w:spacing w:after="0" w:line="210" w:lineRule="exact"/>
              <w:ind w:left="40"/>
              <w:jc w:val="left"/>
              <w:rPr>
                <w:rStyle w:val="a4"/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-руководители</w:t>
            </w:r>
          </w:p>
          <w:p w:rsidR="00FC7CBE" w:rsidRPr="00EE2E83" w:rsidRDefault="00FC7CBE" w:rsidP="00EE2E83">
            <w:pPr>
              <w:pStyle w:val="2"/>
              <w:shd w:val="clear" w:color="auto" w:fill="auto"/>
              <w:tabs>
                <w:tab w:val="left" w:pos="2280"/>
              </w:tabs>
              <w:spacing w:after="0" w:line="210" w:lineRule="exact"/>
              <w:ind w:left="40"/>
              <w:jc w:val="left"/>
              <w:rPr>
                <w:rStyle w:val="a4"/>
                <w:sz w:val="24"/>
                <w:szCs w:val="24"/>
              </w:rPr>
            </w:pPr>
          </w:p>
          <w:p w:rsidR="00634180" w:rsidRPr="00EE2E83" w:rsidRDefault="00634180" w:rsidP="00EE2E83">
            <w:pPr>
              <w:pStyle w:val="2"/>
              <w:shd w:val="clear" w:color="auto" w:fill="auto"/>
              <w:spacing w:after="0" w:line="210" w:lineRule="exact"/>
              <w:ind w:left="40"/>
              <w:jc w:val="left"/>
              <w:rPr>
                <w:rStyle w:val="a4"/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-заместители руководителей</w:t>
            </w:r>
          </w:p>
          <w:p w:rsidR="00634180" w:rsidRPr="00EE2E83" w:rsidRDefault="00634180" w:rsidP="00EE2E83">
            <w:pPr>
              <w:tabs>
                <w:tab w:val="left" w:pos="1815"/>
              </w:tabs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634180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  <w:r w:rsidRPr="00EE2E83">
              <w:rPr>
                <w:b w:val="0"/>
                <w:sz w:val="24"/>
                <w:szCs w:val="24"/>
              </w:rPr>
              <w:t>55</w:t>
            </w:r>
          </w:p>
          <w:p w:rsidR="00634180" w:rsidRPr="00EE2E83" w:rsidRDefault="00634180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</w:p>
          <w:p w:rsidR="00634180" w:rsidRPr="00EE2E83" w:rsidRDefault="00634180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</w:p>
          <w:p w:rsidR="00634180" w:rsidRPr="00EE2E83" w:rsidRDefault="00634180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  <w:r w:rsidRPr="00EE2E83">
              <w:rPr>
                <w:b w:val="0"/>
                <w:sz w:val="24"/>
                <w:szCs w:val="24"/>
              </w:rPr>
              <w:t>65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rStyle w:val="a4"/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80</w:t>
            </w:r>
          </w:p>
          <w:p w:rsidR="00634180" w:rsidRPr="00EE2E83" w:rsidRDefault="00634180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rStyle w:val="a4"/>
                <w:sz w:val="24"/>
                <w:szCs w:val="24"/>
              </w:rPr>
            </w:pPr>
          </w:p>
          <w:p w:rsidR="00634180" w:rsidRPr="00EE2E83" w:rsidRDefault="00634180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rStyle w:val="a4"/>
                <w:sz w:val="24"/>
                <w:szCs w:val="24"/>
              </w:rPr>
            </w:pPr>
          </w:p>
          <w:p w:rsidR="00634180" w:rsidRPr="00EE2E83" w:rsidRDefault="00634180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90</w:t>
            </w:r>
          </w:p>
        </w:tc>
      </w:tr>
      <w:tr w:rsidR="007C69AC" w:rsidRPr="00EE2E83" w:rsidTr="001572D9">
        <w:trPr>
          <w:trHeight w:hRule="exact" w:val="4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Доля выпускников начальной школы, демонстрирующих качество обученности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</w:tr>
      <w:tr w:rsidR="007C69AC" w:rsidRPr="00EE2E83" w:rsidTr="001572D9">
        <w:trPr>
          <w:trHeight w:hRule="exact" w:val="274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по итогам Всероссийских проверочных работ по следующим предметам: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</w:tr>
      <w:tr w:rsidR="007C69AC" w:rsidRPr="00EE2E83" w:rsidTr="001572D9">
        <w:trPr>
          <w:trHeight w:hRule="exact" w:val="269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634180" w:rsidP="00EE2E83">
            <w:pPr>
              <w:pStyle w:val="2"/>
              <w:shd w:val="clear" w:color="auto" w:fill="auto"/>
              <w:spacing w:after="0" w:line="210" w:lineRule="exact"/>
              <w:ind w:left="16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2.4</w:t>
            </w: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- Русский язык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47,6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49</w:t>
            </w:r>
          </w:p>
        </w:tc>
      </w:tr>
      <w:tr w:rsidR="007C69AC" w:rsidRPr="00EE2E83" w:rsidTr="001572D9">
        <w:trPr>
          <w:trHeight w:hRule="exact" w:val="259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- Математика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43,2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44,8</w:t>
            </w:r>
          </w:p>
        </w:tc>
      </w:tr>
      <w:tr w:rsidR="007C69AC" w:rsidRPr="00EE2E83" w:rsidTr="001572D9">
        <w:trPr>
          <w:trHeight w:hRule="exact" w:val="305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- Окружающий мир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58,6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59,8</w:t>
            </w:r>
          </w:p>
        </w:tc>
      </w:tr>
      <w:tr w:rsidR="007C69AC" w:rsidRPr="00EE2E83" w:rsidTr="00842BF1">
        <w:trPr>
          <w:trHeight w:hRule="exact" w:val="4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634180" w:rsidP="00EE2E83">
            <w:pPr>
              <w:pStyle w:val="2"/>
              <w:shd w:val="clear" w:color="auto" w:fill="auto"/>
              <w:spacing w:after="0" w:line="210" w:lineRule="exact"/>
              <w:ind w:left="16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2.5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Доля учащихся 9 классов, получивших аттестат основного общего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ind w:left="6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основной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в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95</w:t>
            </w:r>
          </w:p>
        </w:tc>
      </w:tr>
      <w:tr w:rsidR="007C69AC" w:rsidRPr="00EE2E83" w:rsidTr="001572D9">
        <w:trPr>
          <w:trHeight w:hRule="exact"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Доля учащихся 9 классов, успешно преодолевших минимальный порог по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ind w:left="6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дополнительный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</w:tr>
      <w:tr w:rsidR="007C69AC" w:rsidRPr="00EE2E83" w:rsidTr="001572D9">
        <w:trPr>
          <w:trHeight w:hRule="exact" w:val="254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предметам: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</w:tr>
      <w:tr w:rsidR="007C69AC" w:rsidRPr="00EE2E83" w:rsidTr="001572D9">
        <w:trPr>
          <w:trHeight w:hRule="exact" w:val="269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-Русский язык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88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91</w:t>
            </w:r>
          </w:p>
        </w:tc>
      </w:tr>
      <w:tr w:rsidR="007C69AC" w:rsidRPr="00EE2E83" w:rsidTr="001572D9">
        <w:trPr>
          <w:trHeight w:hRule="exact" w:val="259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-Математика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77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90</w:t>
            </w:r>
          </w:p>
        </w:tc>
      </w:tr>
      <w:tr w:rsidR="007C69AC" w:rsidRPr="00EE2E83" w:rsidTr="001572D9">
        <w:trPr>
          <w:trHeight w:hRule="exact" w:val="298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-Литература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94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95</w:t>
            </w:r>
          </w:p>
        </w:tc>
      </w:tr>
      <w:tr w:rsidR="007C69AC" w:rsidRPr="00EE2E83" w:rsidTr="001572D9">
        <w:trPr>
          <w:trHeight w:hRule="exact" w:val="254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-Биология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79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82</w:t>
            </w:r>
          </w:p>
        </w:tc>
      </w:tr>
      <w:tr w:rsidR="007C69AC" w:rsidRPr="00EE2E83" w:rsidTr="001572D9">
        <w:trPr>
          <w:trHeight w:hRule="exact" w:val="274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634180" w:rsidP="00EE2E83">
            <w:pPr>
              <w:pStyle w:val="2"/>
              <w:shd w:val="clear" w:color="auto" w:fill="auto"/>
              <w:spacing w:after="0" w:line="210" w:lineRule="exact"/>
              <w:ind w:left="16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2.5.1</w:t>
            </w: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-Химия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в 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81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85</w:t>
            </w:r>
          </w:p>
        </w:tc>
      </w:tr>
      <w:tr w:rsidR="007C69AC" w:rsidRPr="00EE2E83" w:rsidTr="001572D9">
        <w:trPr>
          <w:trHeight w:hRule="exact" w:val="298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-Информатика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82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85</w:t>
            </w:r>
          </w:p>
        </w:tc>
      </w:tr>
      <w:tr w:rsidR="007C69AC" w:rsidRPr="00EE2E83" w:rsidTr="001572D9">
        <w:trPr>
          <w:trHeight w:hRule="exact" w:val="254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-Физика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77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80</w:t>
            </w:r>
          </w:p>
        </w:tc>
      </w:tr>
      <w:tr w:rsidR="007C69AC" w:rsidRPr="00EE2E83" w:rsidTr="001572D9">
        <w:trPr>
          <w:trHeight w:hRule="exact" w:val="293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-История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74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80</w:t>
            </w:r>
          </w:p>
        </w:tc>
      </w:tr>
      <w:tr w:rsidR="007C69AC" w:rsidRPr="00EE2E83" w:rsidTr="001572D9">
        <w:trPr>
          <w:trHeight w:hRule="exact" w:val="269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-Обществознание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80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85</w:t>
            </w:r>
          </w:p>
        </w:tc>
      </w:tr>
      <w:tr w:rsidR="007C69AC" w:rsidRPr="00EE2E83" w:rsidTr="001572D9">
        <w:trPr>
          <w:trHeight w:hRule="exact" w:val="288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-География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81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85</w:t>
            </w:r>
          </w:p>
        </w:tc>
      </w:tr>
      <w:tr w:rsidR="007C69AC" w:rsidRPr="00EE2E83" w:rsidTr="001572D9">
        <w:trPr>
          <w:trHeight w:hRule="exact" w:val="259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-Иностранный язык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88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90</w:t>
            </w:r>
          </w:p>
        </w:tc>
      </w:tr>
      <w:tr w:rsidR="007C69AC" w:rsidRPr="00EE2E83" w:rsidTr="001572D9">
        <w:trPr>
          <w:trHeight w:hRule="exact" w:val="5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634180" w:rsidP="00EE2E83">
            <w:pPr>
              <w:pStyle w:val="2"/>
              <w:shd w:val="clear" w:color="auto" w:fill="auto"/>
              <w:spacing w:after="0" w:line="210" w:lineRule="exact"/>
              <w:ind w:left="16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2.6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Доля учащихся 11 классов, получивших аттестат среднего общего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ind w:left="6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основной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в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96,5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99</w:t>
            </w:r>
          </w:p>
        </w:tc>
      </w:tr>
      <w:tr w:rsidR="007C69AC" w:rsidRPr="00EE2E83" w:rsidTr="001572D9">
        <w:trPr>
          <w:trHeight w:hRule="exact" w:val="4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Доля учащихся 11 классов, набравших 60 и более баллов по итогам ЕГЭ по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ind w:left="6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дополнительный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90</w:t>
            </w:r>
          </w:p>
        </w:tc>
      </w:tr>
      <w:tr w:rsidR="007C69AC" w:rsidRPr="00EE2E83" w:rsidTr="001572D9">
        <w:trPr>
          <w:trHeight w:hRule="exact" w:val="264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предметам: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</w:tr>
      <w:tr w:rsidR="007C69AC" w:rsidRPr="00EE2E83" w:rsidTr="001572D9">
        <w:trPr>
          <w:trHeight w:hRule="exact" w:val="269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-Русский язык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46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57</w:t>
            </w:r>
          </w:p>
        </w:tc>
      </w:tr>
      <w:tr w:rsidR="007C69AC" w:rsidRPr="00EE2E83" w:rsidTr="001572D9">
        <w:trPr>
          <w:trHeight w:hRule="exact" w:val="274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-Математика (профильный уровень)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18</w:t>
            </w:r>
          </w:p>
        </w:tc>
      </w:tr>
      <w:tr w:rsidR="007C69AC" w:rsidRPr="00EE2E83" w:rsidTr="001572D9">
        <w:trPr>
          <w:trHeight w:hRule="exact" w:val="259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-Физика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18,5</w:t>
            </w:r>
          </w:p>
        </w:tc>
      </w:tr>
      <w:tr w:rsidR="007C69AC" w:rsidRPr="00EE2E83" w:rsidTr="001572D9">
        <w:trPr>
          <w:trHeight w:hRule="exact" w:val="293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B27643" w:rsidP="00EE2E83">
            <w:pPr>
              <w:pStyle w:val="2"/>
              <w:shd w:val="clear" w:color="auto" w:fill="auto"/>
              <w:spacing w:after="0" w:line="210" w:lineRule="exact"/>
              <w:ind w:left="16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2.6.1</w:t>
            </w: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-Информатика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в 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32</w:t>
            </w:r>
          </w:p>
        </w:tc>
      </w:tr>
      <w:tr w:rsidR="007C69AC" w:rsidRPr="00EE2E83" w:rsidTr="001572D9">
        <w:trPr>
          <w:trHeight w:hRule="exact" w:val="269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- Обществознание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7,4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23,5</w:t>
            </w:r>
          </w:p>
        </w:tc>
      </w:tr>
      <w:tr w:rsidR="007C69AC" w:rsidRPr="00EE2E83" w:rsidTr="001572D9">
        <w:trPr>
          <w:trHeight w:hRule="exact" w:val="288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- История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20</w:t>
            </w:r>
          </w:p>
        </w:tc>
      </w:tr>
      <w:tr w:rsidR="007C69AC" w:rsidRPr="00EE2E83" w:rsidTr="001572D9">
        <w:trPr>
          <w:trHeight w:hRule="exact" w:val="254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-Биология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21,5</w:t>
            </w:r>
          </w:p>
        </w:tc>
      </w:tr>
      <w:tr w:rsidR="007C69AC" w:rsidRPr="00EE2E83" w:rsidTr="001572D9">
        <w:trPr>
          <w:trHeight w:hRule="exact" w:val="274"/>
        </w:trPr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-Химия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20</w:t>
            </w:r>
          </w:p>
        </w:tc>
      </w:tr>
      <w:tr w:rsidR="007C69AC" w:rsidRPr="00EE2E83" w:rsidTr="001572D9">
        <w:trPr>
          <w:trHeight w:hRule="exact" w:val="293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-Иностранный язык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69AC" w:rsidRPr="00EE2E83" w:rsidRDefault="007C69AC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59</w:t>
            </w:r>
          </w:p>
        </w:tc>
      </w:tr>
    </w:tbl>
    <w:p w:rsidR="008767B2" w:rsidRPr="00EE2E83" w:rsidRDefault="008767B2" w:rsidP="00EE2E83">
      <w:pPr>
        <w:rPr>
          <w:rFonts w:ascii="Times New Roman" w:hAnsi="Times New Roman" w:cs="Times New Roman"/>
        </w:rPr>
      </w:pPr>
    </w:p>
    <w:p w:rsidR="008767B2" w:rsidRPr="00EE2E83" w:rsidRDefault="008767B2" w:rsidP="00EE2E83">
      <w:pPr>
        <w:rPr>
          <w:rFonts w:ascii="Times New Roman" w:hAnsi="Times New Roman" w:cs="Times New Roman"/>
        </w:rPr>
      </w:pPr>
    </w:p>
    <w:p w:rsidR="008767B2" w:rsidRPr="00EE2E83" w:rsidRDefault="008767B2" w:rsidP="00EE2E83">
      <w:pPr>
        <w:rPr>
          <w:rFonts w:ascii="Times New Roman" w:hAnsi="Times New Roman" w:cs="Times New Roman"/>
        </w:rPr>
      </w:pPr>
    </w:p>
    <w:p w:rsidR="008767B2" w:rsidRPr="00EE2E83" w:rsidRDefault="008767B2" w:rsidP="00EE2E83">
      <w:pPr>
        <w:rPr>
          <w:rFonts w:ascii="Times New Roman" w:hAnsi="Times New Roman" w:cs="Times New Roman"/>
        </w:rPr>
      </w:pPr>
    </w:p>
    <w:p w:rsidR="008767B2" w:rsidRPr="00EE2E83" w:rsidRDefault="008767B2" w:rsidP="00EE2E83">
      <w:pPr>
        <w:rPr>
          <w:rFonts w:ascii="Times New Roman" w:hAnsi="Times New Roman" w:cs="Times New Roman"/>
        </w:rPr>
      </w:pPr>
    </w:p>
    <w:p w:rsidR="008767B2" w:rsidRPr="00EE2E83" w:rsidRDefault="008767B2" w:rsidP="00EE2E83">
      <w:pPr>
        <w:rPr>
          <w:rFonts w:ascii="Times New Roman" w:hAnsi="Times New Roman" w:cs="Times New Roman"/>
        </w:rPr>
      </w:pPr>
    </w:p>
    <w:p w:rsidR="008767B2" w:rsidRPr="00EE2E83" w:rsidRDefault="008767B2" w:rsidP="00EE2E83">
      <w:pPr>
        <w:rPr>
          <w:rFonts w:ascii="Times New Roman" w:hAnsi="Times New Roman" w:cs="Times New Roman"/>
        </w:rPr>
      </w:pPr>
    </w:p>
    <w:p w:rsidR="008767B2" w:rsidRPr="00EE2E83" w:rsidRDefault="008767B2" w:rsidP="00EE2E83">
      <w:pPr>
        <w:rPr>
          <w:rFonts w:ascii="Times New Roman" w:hAnsi="Times New Roman" w:cs="Times New Roman"/>
        </w:rPr>
      </w:pPr>
    </w:p>
    <w:p w:rsidR="008767B2" w:rsidRPr="00EE2E83" w:rsidRDefault="008767B2" w:rsidP="00EE2E83">
      <w:pPr>
        <w:rPr>
          <w:rFonts w:ascii="Times New Roman" w:hAnsi="Times New Roman" w:cs="Times New Roman"/>
        </w:rPr>
      </w:pPr>
    </w:p>
    <w:p w:rsidR="008767B2" w:rsidRPr="00EE2E83" w:rsidRDefault="008767B2" w:rsidP="00EE2E83">
      <w:pPr>
        <w:rPr>
          <w:rFonts w:ascii="Times New Roman" w:hAnsi="Times New Roman" w:cs="Times New Roman"/>
        </w:rPr>
      </w:pPr>
    </w:p>
    <w:p w:rsidR="008767B2" w:rsidRPr="00EE2E83" w:rsidRDefault="008767B2" w:rsidP="00EE2E83">
      <w:pPr>
        <w:rPr>
          <w:rFonts w:ascii="Times New Roman" w:hAnsi="Times New Roman" w:cs="Times New Roman"/>
        </w:rPr>
      </w:pPr>
    </w:p>
    <w:p w:rsidR="008767B2" w:rsidRPr="00EE2E83" w:rsidRDefault="008767B2" w:rsidP="00EE2E83">
      <w:pPr>
        <w:rPr>
          <w:rFonts w:ascii="Times New Roman" w:hAnsi="Times New Roman" w:cs="Times New Roman"/>
        </w:rPr>
      </w:pPr>
    </w:p>
    <w:p w:rsidR="008767B2" w:rsidRPr="00EE2E83" w:rsidRDefault="008767B2" w:rsidP="00EE2E83">
      <w:pPr>
        <w:rPr>
          <w:rFonts w:ascii="Times New Roman" w:hAnsi="Times New Roman" w:cs="Times New Roman"/>
        </w:rPr>
      </w:pPr>
    </w:p>
    <w:p w:rsidR="008767B2" w:rsidRPr="00EE2E83" w:rsidRDefault="008767B2" w:rsidP="00EE2E83">
      <w:pPr>
        <w:rPr>
          <w:rFonts w:ascii="Times New Roman" w:hAnsi="Times New Roman" w:cs="Times New Roman"/>
        </w:rPr>
      </w:pPr>
    </w:p>
    <w:p w:rsidR="008767B2" w:rsidRPr="00EE2E83" w:rsidRDefault="008767B2" w:rsidP="00EE2E83">
      <w:pPr>
        <w:rPr>
          <w:rFonts w:ascii="Times New Roman" w:hAnsi="Times New Roman" w:cs="Times New Roman"/>
        </w:rPr>
      </w:pPr>
    </w:p>
    <w:p w:rsidR="008767B2" w:rsidRPr="00EE2E83" w:rsidRDefault="008767B2" w:rsidP="00EE2E83">
      <w:pPr>
        <w:rPr>
          <w:rFonts w:ascii="Times New Roman" w:hAnsi="Times New Roman" w:cs="Times New Roman"/>
        </w:rPr>
      </w:pPr>
    </w:p>
    <w:p w:rsidR="008767B2" w:rsidRPr="00EE2E83" w:rsidRDefault="008767B2" w:rsidP="00EE2E83">
      <w:pPr>
        <w:rPr>
          <w:rFonts w:ascii="Times New Roman" w:hAnsi="Times New Roman" w:cs="Times New Roman"/>
        </w:rPr>
      </w:pPr>
    </w:p>
    <w:p w:rsidR="008767B2" w:rsidRPr="00EE2E83" w:rsidRDefault="008767B2" w:rsidP="00EE2E83">
      <w:pPr>
        <w:pStyle w:val="a9"/>
        <w:shd w:val="clear" w:color="auto" w:fill="auto"/>
        <w:spacing w:line="210" w:lineRule="exact"/>
        <w:jc w:val="center"/>
        <w:rPr>
          <w:bCs w:val="0"/>
          <w:sz w:val="24"/>
          <w:szCs w:val="24"/>
        </w:rPr>
      </w:pPr>
      <w:r w:rsidRPr="00EE2E83">
        <w:rPr>
          <w:bCs w:val="0"/>
          <w:sz w:val="24"/>
          <w:szCs w:val="24"/>
        </w:rPr>
        <w:t>3. Задачи и результаты муниципального проекта</w:t>
      </w:r>
    </w:p>
    <w:p w:rsidR="008767B2" w:rsidRPr="00EE2E83" w:rsidRDefault="008767B2" w:rsidP="00EE2E83">
      <w:pPr>
        <w:pStyle w:val="a9"/>
        <w:shd w:val="clear" w:color="auto" w:fill="auto"/>
        <w:spacing w:line="210" w:lineRule="exact"/>
        <w:rPr>
          <w:sz w:val="24"/>
          <w:szCs w:val="24"/>
        </w:rPr>
      </w:pPr>
    </w:p>
    <w:tbl>
      <w:tblPr>
        <w:tblOverlap w:val="never"/>
        <w:tblW w:w="14743" w:type="dxa"/>
        <w:tblInd w:w="-14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3"/>
        <w:gridCol w:w="6946"/>
        <w:gridCol w:w="6804"/>
      </w:tblGrid>
      <w:tr w:rsidR="008767B2" w:rsidRPr="00EE2E83" w:rsidTr="008767B2">
        <w:trPr>
          <w:trHeight w:hRule="exact" w:val="2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67B2" w:rsidRPr="00EE2E83" w:rsidRDefault="008767B2" w:rsidP="00EE2E83">
            <w:pPr>
              <w:pStyle w:val="2"/>
              <w:shd w:val="clear" w:color="auto" w:fill="auto"/>
              <w:spacing w:after="0" w:line="210" w:lineRule="exact"/>
              <w:ind w:left="260"/>
              <w:jc w:val="left"/>
              <w:rPr>
                <w:b w:val="0"/>
                <w:sz w:val="24"/>
                <w:szCs w:val="24"/>
              </w:rPr>
            </w:pPr>
            <w:r w:rsidRPr="00EE2E83">
              <w:rPr>
                <w:rStyle w:val="a4"/>
                <w:b/>
                <w:sz w:val="24"/>
                <w:szCs w:val="24"/>
              </w:rPr>
              <w:t>№ п/п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67B2" w:rsidRPr="00EE2E83" w:rsidRDefault="008767B2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  <w:r w:rsidRPr="00EE2E83">
              <w:rPr>
                <w:rStyle w:val="a4"/>
                <w:b/>
                <w:sz w:val="24"/>
                <w:szCs w:val="24"/>
              </w:rPr>
              <w:t>Наименование задачи, результата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67B2" w:rsidRPr="00EE2E83" w:rsidRDefault="008767B2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  <w:r w:rsidRPr="00EE2E83">
              <w:rPr>
                <w:rStyle w:val="a4"/>
                <w:b/>
                <w:sz w:val="24"/>
                <w:szCs w:val="24"/>
              </w:rPr>
              <w:t>Характеристика результата</w:t>
            </w:r>
          </w:p>
        </w:tc>
      </w:tr>
      <w:tr w:rsidR="008767B2" w:rsidRPr="00EE2E83" w:rsidTr="008767B2">
        <w:trPr>
          <w:trHeight w:hRule="exact" w:val="28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67B2" w:rsidRPr="00EE2E83" w:rsidRDefault="008767B2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5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8767B2" w:rsidRPr="00EE2E83" w:rsidRDefault="008767B2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</w:p>
        </w:tc>
      </w:tr>
      <w:tr w:rsidR="008767B2" w:rsidRPr="00EE2E83" w:rsidTr="008767B2">
        <w:trPr>
          <w:trHeight w:hRule="exact" w:val="11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67B2" w:rsidRPr="00EE2E83" w:rsidRDefault="003427DA" w:rsidP="00EE2E83">
            <w:pPr>
              <w:pStyle w:val="2"/>
              <w:shd w:val="clear" w:color="auto" w:fill="auto"/>
              <w:spacing w:after="0" w:line="210" w:lineRule="exact"/>
              <w:ind w:left="26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3.1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67B2" w:rsidRPr="00EE2E83" w:rsidRDefault="008767B2" w:rsidP="00EE2E83">
            <w:pPr>
              <w:pStyle w:val="2"/>
              <w:shd w:val="clear" w:color="auto" w:fill="auto"/>
              <w:spacing w:after="0" w:line="278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Диагностика профессиональных компетенций руководящих и педагогических работников о</w:t>
            </w:r>
            <w:r w:rsidR="006B3039" w:rsidRPr="00EE2E83">
              <w:rPr>
                <w:rStyle w:val="a4"/>
                <w:sz w:val="24"/>
                <w:szCs w:val="24"/>
              </w:rPr>
              <w:t>бщеобразовательных организаций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67B2" w:rsidRPr="00EE2E83" w:rsidRDefault="006B3039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Диагностика позволить</w:t>
            </w:r>
            <w:r w:rsidR="008767B2" w:rsidRPr="00EE2E83">
              <w:rPr>
                <w:rStyle w:val="a4"/>
                <w:sz w:val="24"/>
                <w:szCs w:val="24"/>
              </w:rPr>
              <w:t xml:space="preserve"> проводить комплекс мероприятий по повышению профессиональных компетенций педагогов с учетом профессиональных дефицитов</w:t>
            </w:r>
          </w:p>
        </w:tc>
      </w:tr>
      <w:tr w:rsidR="008767B2" w:rsidRPr="00EE2E83" w:rsidTr="008767B2">
        <w:trPr>
          <w:trHeight w:hRule="exact" w:val="167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67B2" w:rsidRPr="00EE2E83" w:rsidRDefault="006B3039" w:rsidP="00EE2E83">
            <w:pPr>
              <w:pStyle w:val="2"/>
              <w:shd w:val="clear" w:color="auto" w:fill="auto"/>
              <w:spacing w:after="0" w:line="210" w:lineRule="exact"/>
              <w:ind w:left="26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3.2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67B2" w:rsidRPr="00EE2E83" w:rsidRDefault="008767B2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Ранжирование и закрепление уровней (зон, групп) профессиональных компетенций учителей и руководителей общеобразовательных учреждений с учетом результатов тестирования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67B2" w:rsidRPr="00EE2E83" w:rsidRDefault="008767B2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Анализ результатов и закрепление уровней (зон, групп) профессиональных компетенций учителей и руководителей общеобразовательных организаций с учетом результатов тестирования выстроить эффективную систему роста и перспектив дальнейшего развития. Инструментами для оценки качества работы педагога станет тестирование</w:t>
            </w:r>
          </w:p>
        </w:tc>
      </w:tr>
      <w:tr w:rsidR="008767B2" w:rsidRPr="00EE2E83" w:rsidTr="008767B2">
        <w:trPr>
          <w:trHeight w:hRule="exact" w:val="111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67B2" w:rsidRPr="00EE2E83" w:rsidRDefault="006B3039" w:rsidP="00EE2E83">
            <w:pPr>
              <w:pStyle w:val="2"/>
              <w:shd w:val="clear" w:color="auto" w:fill="auto"/>
              <w:spacing w:after="0" w:line="210" w:lineRule="exact"/>
              <w:ind w:left="26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3.3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67B2" w:rsidRPr="00EE2E83" w:rsidRDefault="008767B2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Создание муниципальных учебно-методических объединений из чис</w:t>
            </w:r>
            <w:r w:rsidR="00D573B3" w:rsidRPr="00EE2E83">
              <w:rPr>
                <w:rStyle w:val="a4"/>
                <w:sz w:val="24"/>
                <w:szCs w:val="24"/>
              </w:rPr>
              <w:t>ла «</w:t>
            </w:r>
            <w:proofErr w:type="spellStart"/>
            <w:r w:rsidR="00D573B3" w:rsidRPr="00EE2E83">
              <w:rPr>
                <w:rStyle w:val="a4"/>
                <w:sz w:val="24"/>
                <w:szCs w:val="24"/>
              </w:rPr>
              <w:t>тьюторов</w:t>
            </w:r>
            <w:proofErr w:type="spellEnd"/>
            <w:r w:rsidR="00D573B3" w:rsidRPr="00EE2E83">
              <w:rPr>
                <w:rStyle w:val="a4"/>
                <w:sz w:val="24"/>
                <w:szCs w:val="24"/>
              </w:rPr>
              <w:t xml:space="preserve">» </w:t>
            </w:r>
            <w:r w:rsidRPr="00EE2E83">
              <w:rPr>
                <w:rStyle w:val="a4"/>
                <w:sz w:val="24"/>
                <w:szCs w:val="24"/>
              </w:rPr>
              <w:t xml:space="preserve"> (</w:t>
            </w:r>
            <w:r w:rsidR="00D573B3" w:rsidRPr="00EE2E83">
              <w:rPr>
                <w:rStyle w:val="a4"/>
                <w:sz w:val="24"/>
                <w:szCs w:val="24"/>
              </w:rPr>
              <w:t>«</w:t>
            </w:r>
            <w:r w:rsidRPr="00EE2E83">
              <w:rPr>
                <w:rStyle w:val="a4"/>
                <w:sz w:val="24"/>
                <w:szCs w:val="24"/>
              </w:rPr>
              <w:t>зеленая зона</w:t>
            </w:r>
            <w:r w:rsidR="00D573B3" w:rsidRPr="00EE2E83">
              <w:rPr>
                <w:rStyle w:val="a4"/>
                <w:sz w:val="24"/>
                <w:szCs w:val="24"/>
              </w:rPr>
              <w:t>»</w:t>
            </w:r>
            <w:r w:rsidRPr="00EE2E83">
              <w:rPr>
                <w:rStyle w:val="a4"/>
                <w:sz w:val="24"/>
                <w:szCs w:val="24"/>
              </w:rPr>
              <w:t>) по результатам диагностики профессиональных компетенций педагогов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67B2" w:rsidRPr="00EE2E83" w:rsidRDefault="008767B2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Создание муниципальных учебно-методических объединений из числа «</w:t>
            </w:r>
            <w:proofErr w:type="spellStart"/>
            <w:r w:rsidRPr="00EE2E83">
              <w:rPr>
                <w:rStyle w:val="a4"/>
                <w:sz w:val="24"/>
                <w:szCs w:val="24"/>
              </w:rPr>
              <w:t>тьюторов</w:t>
            </w:r>
            <w:proofErr w:type="spellEnd"/>
            <w:r w:rsidRPr="00EE2E83">
              <w:rPr>
                <w:rStyle w:val="a4"/>
                <w:sz w:val="24"/>
                <w:szCs w:val="24"/>
              </w:rPr>
              <w:t>» для повышения профессиональных компетенций, наставничества над молодыми педагогами</w:t>
            </w:r>
          </w:p>
        </w:tc>
      </w:tr>
      <w:tr w:rsidR="008767B2" w:rsidRPr="00EE2E83" w:rsidTr="008767B2">
        <w:trPr>
          <w:trHeight w:hRule="exact" w:val="139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67B2" w:rsidRPr="00EE2E83" w:rsidRDefault="00D573B3" w:rsidP="00EE2E83">
            <w:pPr>
              <w:pStyle w:val="2"/>
              <w:shd w:val="clear" w:color="auto" w:fill="auto"/>
              <w:spacing w:after="0" w:line="210" w:lineRule="exact"/>
              <w:ind w:left="26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3.4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67B2" w:rsidRPr="00EE2E83" w:rsidRDefault="008767B2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Функционирование муниципальных учебно-</w:t>
            </w:r>
            <w:r w:rsidRPr="00EE2E83">
              <w:rPr>
                <w:rStyle w:val="a4"/>
                <w:sz w:val="24"/>
                <w:szCs w:val="24"/>
              </w:rPr>
              <w:softHyphen/>
              <w:t xml:space="preserve">методических объединений по предметам и по видам деятельности </w:t>
            </w:r>
            <w:r w:rsidR="00D573B3" w:rsidRPr="00EE2E83">
              <w:rPr>
                <w:rStyle w:val="a4"/>
                <w:sz w:val="24"/>
                <w:szCs w:val="24"/>
              </w:rPr>
              <w:t>(учителя, руководители)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67B2" w:rsidRPr="00EE2E83" w:rsidRDefault="008767B2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Функционирование муниципальных учебно-</w:t>
            </w:r>
            <w:r w:rsidRPr="00EE2E83">
              <w:rPr>
                <w:rStyle w:val="a4"/>
                <w:sz w:val="24"/>
                <w:szCs w:val="24"/>
              </w:rPr>
              <w:softHyphen/>
              <w:t>методических объединений, в том числе в сети «Интернет», для формирования  коммуникационных площадок для обмена опытом и практиками, выработки знаний и поиска новых более эффективных подходов к решению поставленных перед ними задач</w:t>
            </w:r>
          </w:p>
        </w:tc>
      </w:tr>
      <w:tr w:rsidR="008767B2" w:rsidRPr="00EE2E83" w:rsidTr="008767B2">
        <w:trPr>
          <w:trHeight w:hRule="exact" w:val="138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67B2" w:rsidRPr="00EE2E83" w:rsidRDefault="00D573B3" w:rsidP="00EE2E83">
            <w:pPr>
              <w:pStyle w:val="2"/>
              <w:shd w:val="clear" w:color="auto" w:fill="auto"/>
              <w:spacing w:after="0" w:line="210" w:lineRule="exact"/>
              <w:ind w:left="26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3.5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67B2" w:rsidRPr="00EE2E83" w:rsidRDefault="008767B2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color w:val="auto"/>
                <w:sz w:val="24"/>
                <w:szCs w:val="24"/>
              </w:rPr>
              <w:t>Проведение комплексных мероприятий по повышению профессиональных</w:t>
            </w:r>
            <w:r w:rsidR="00710690" w:rsidRPr="00EE2E83">
              <w:rPr>
                <w:rStyle w:val="a4"/>
                <w:color w:val="auto"/>
                <w:sz w:val="24"/>
                <w:szCs w:val="24"/>
              </w:rPr>
              <w:t xml:space="preserve"> компетенций педагогов группы педагогов «прорыв»: </w:t>
            </w:r>
            <w:r w:rsidRPr="00EE2E83">
              <w:rPr>
                <w:rStyle w:val="a4"/>
                <w:color w:val="auto"/>
                <w:sz w:val="24"/>
                <w:szCs w:val="24"/>
              </w:rPr>
              <w:t xml:space="preserve"> программы самообразования, курсы в объеме 36 часов, выходное тестирование (март 2019 г.)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67B2" w:rsidRPr="00EE2E83" w:rsidRDefault="008767B2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 xml:space="preserve">Проведение комплексных мероприятий позволит сформировать универсальный </w:t>
            </w:r>
            <w:proofErr w:type="spellStart"/>
            <w:r w:rsidRPr="00EE2E83">
              <w:rPr>
                <w:rStyle w:val="a4"/>
                <w:sz w:val="24"/>
                <w:szCs w:val="24"/>
              </w:rPr>
              <w:t>компетентностный</w:t>
            </w:r>
            <w:proofErr w:type="spellEnd"/>
            <w:r w:rsidRPr="00EE2E83">
              <w:rPr>
                <w:rStyle w:val="a4"/>
                <w:sz w:val="24"/>
                <w:szCs w:val="24"/>
              </w:rPr>
              <w:t xml:space="preserve"> портрет для проведения работы по обновлению содержания образовательных программ дополнительного профессионального образования по повышению квалификации учителей группы «прорыв»</w:t>
            </w:r>
          </w:p>
        </w:tc>
      </w:tr>
      <w:tr w:rsidR="008767B2" w:rsidRPr="00EE2E83" w:rsidTr="008767B2">
        <w:trPr>
          <w:trHeight w:hRule="exact" w:val="19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67B2" w:rsidRPr="00EE2E83" w:rsidRDefault="00710690" w:rsidP="00EE2E83">
            <w:pPr>
              <w:pStyle w:val="2"/>
              <w:shd w:val="clear" w:color="auto" w:fill="auto"/>
              <w:spacing w:after="0" w:line="210" w:lineRule="exact"/>
              <w:ind w:left="26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lastRenderedPageBreak/>
              <w:t>3.6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67B2" w:rsidRPr="00EE2E83" w:rsidRDefault="008767B2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color w:val="auto"/>
                <w:sz w:val="24"/>
                <w:szCs w:val="24"/>
              </w:rPr>
              <w:t>Проведение комплексных мероприятий по повышению профессиональных компет</w:t>
            </w:r>
            <w:r w:rsidR="00710690" w:rsidRPr="00EE2E83">
              <w:rPr>
                <w:rStyle w:val="a4"/>
                <w:color w:val="auto"/>
                <w:sz w:val="24"/>
                <w:szCs w:val="24"/>
              </w:rPr>
              <w:t>енций педагогов группы педагогов «риск»:</w:t>
            </w:r>
            <w:r w:rsidRPr="00EE2E83">
              <w:rPr>
                <w:rStyle w:val="a4"/>
                <w:color w:val="auto"/>
                <w:sz w:val="24"/>
                <w:szCs w:val="24"/>
              </w:rPr>
              <w:t xml:space="preserve"> программы обучения (очные, дистанционные, самообразование) в объеме 72 ч. и более, входное и выходное тестирование (ноябрь 2018г., апрель 2019 г.), рекомендации руководителям образовательных организаций (май 2019 г.)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67B2" w:rsidRPr="00EE2E83" w:rsidRDefault="008767B2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 xml:space="preserve">Проведение комплексных мероприятий позволит сформировать универсальный </w:t>
            </w:r>
            <w:proofErr w:type="spellStart"/>
            <w:r w:rsidRPr="00EE2E83">
              <w:rPr>
                <w:rStyle w:val="a4"/>
                <w:sz w:val="24"/>
                <w:szCs w:val="24"/>
              </w:rPr>
              <w:t>компетентностный</w:t>
            </w:r>
            <w:proofErr w:type="spellEnd"/>
            <w:r w:rsidRPr="00EE2E83">
              <w:rPr>
                <w:rStyle w:val="a4"/>
                <w:sz w:val="24"/>
                <w:szCs w:val="24"/>
              </w:rPr>
              <w:t xml:space="preserve"> портрет для проведения работы по обновлению содержания образовательных программ дополнительного профессионального образования по повышению квалификации учителей группы «риск»</w:t>
            </w:r>
          </w:p>
        </w:tc>
      </w:tr>
      <w:tr w:rsidR="008767B2" w:rsidRPr="00EE2E83" w:rsidTr="00E94B8C">
        <w:trPr>
          <w:trHeight w:hRule="exact" w:val="11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67B2" w:rsidRPr="00EE2E83" w:rsidRDefault="002E663F" w:rsidP="00EE2E83">
            <w:pPr>
              <w:pStyle w:val="2"/>
              <w:shd w:val="clear" w:color="auto" w:fill="auto"/>
              <w:spacing w:after="0" w:line="210" w:lineRule="exact"/>
              <w:ind w:left="26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3.7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67B2" w:rsidRPr="00EE2E83" w:rsidRDefault="008767B2" w:rsidP="00EE2E83">
            <w:pPr>
              <w:pStyle w:val="2"/>
              <w:shd w:val="clear" w:color="auto" w:fill="auto"/>
              <w:spacing w:after="0" w:line="278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 xml:space="preserve">Применение кейсов учебно-методических объединений по </w:t>
            </w:r>
            <w:r w:rsidR="002E663F" w:rsidRPr="00EE2E83">
              <w:rPr>
                <w:rStyle w:val="a4"/>
                <w:sz w:val="24"/>
                <w:szCs w:val="24"/>
              </w:rPr>
              <w:t>предметным циклам общего образования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7B2" w:rsidRPr="00EE2E83" w:rsidRDefault="008767B2" w:rsidP="00EE2E83">
            <w:pPr>
              <w:pStyle w:val="2"/>
              <w:shd w:val="clear" w:color="auto" w:fill="auto"/>
              <w:spacing w:after="0" w:line="278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Кейс-технологии по предметам, как методическое сопровождение педагогических работников, позволят сформировать единую информационную учебно-методическую среду</w:t>
            </w:r>
          </w:p>
        </w:tc>
      </w:tr>
      <w:tr w:rsidR="00E94B8C" w:rsidRPr="00EE2E83" w:rsidTr="00E94B8C">
        <w:trPr>
          <w:trHeight w:hRule="exact" w:val="342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B8C" w:rsidRPr="00EE2E83" w:rsidRDefault="002E663F" w:rsidP="00EE2E83">
            <w:pPr>
              <w:pStyle w:val="2"/>
              <w:shd w:val="clear" w:color="auto" w:fill="auto"/>
              <w:spacing w:after="0" w:line="210" w:lineRule="exact"/>
              <w:ind w:left="2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3.8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B8C" w:rsidRPr="00EE2E83" w:rsidRDefault="00E94B8C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 xml:space="preserve">Проведение конкурсов предметного профессионального мастерства системы </w:t>
            </w:r>
            <w:r w:rsidR="002E663F" w:rsidRPr="00EE2E83">
              <w:rPr>
                <w:rStyle w:val="a4"/>
                <w:sz w:val="24"/>
                <w:szCs w:val="24"/>
              </w:rPr>
              <w:t>общего образования для учителей</w:t>
            </w:r>
            <w:r w:rsidRPr="00EE2E83">
              <w:rPr>
                <w:rStyle w:val="a4"/>
                <w:sz w:val="24"/>
                <w:szCs w:val="24"/>
              </w:rPr>
              <w:t>:</w:t>
            </w:r>
          </w:p>
          <w:p w:rsidR="00E94B8C" w:rsidRPr="00EE2E83" w:rsidRDefault="00E94B8C" w:rsidP="00EE2E83">
            <w:pPr>
              <w:pStyle w:val="2"/>
              <w:numPr>
                <w:ilvl w:val="0"/>
                <w:numId w:val="1"/>
              </w:numPr>
              <w:shd w:val="clear" w:color="auto" w:fill="auto"/>
              <w:tabs>
                <w:tab w:val="left" w:pos="240"/>
              </w:tabs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color w:val="auto"/>
                <w:sz w:val="24"/>
                <w:szCs w:val="24"/>
              </w:rPr>
              <w:t>естественнонаучного направления (11.2018-12.2018);</w:t>
            </w:r>
          </w:p>
          <w:p w:rsidR="00E94B8C" w:rsidRPr="00EE2E83" w:rsidRDefault="00E94B8C" w:rsidP="00EE2E83">
            <w:pPr>
              <w:pStyle w:val="2"/>
              <w:numPr>
                <w:ilvl w:val="0"/>
                <w:numId w:val="1"/>
              </w:numPr>
              <w:shd w:val="clear" w:color="auto" w:fill="auto"/>
              <w:tabs>
                <w:tab w:val="left" w:pos="264"/>
              </w:tabs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color w:val="auto"/>
                <w:sz w:val="24"/>
                <w:szCs w:val="24"/>
              </w:rPr>
              <w:t>гуманитарного направления (12.2018-01.2019);</w:t>
            </w:r>
          </w:p>
          <w:p w:rsidR="00E94B8C" w:rsidRPr="00EE2E83" w:rsidRDefault="00E94B8C" w:rsidP="00EE2E83">
            <w:pPr>
              <w:pStyle w:val="2"/>
              <w:numPr>
                <w:ilvl w:val="0"/>
                <w:numId w:val="1"/>
              </w:numPr>
              <w:shd w:val="clear" w:color="auto" w:fill="auto"/>
              <w:tabs>
                <w:tab w:val="left" w:pos="259"/>
              </w:tabs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color w:val="auto"/>
                <w:sz w:val="24"/>
                <w:szCs w:val="24"/>
              </w:rPr>
              <w:t>физико-математического направления (01.2019-02.2019);</w:t>
            </w:r>
          </w:p>
          <w:p w:rsidR="002E663F" w:rsidRPr="00EE2E83" w:rsidRDefault="00E94B8C" w:rsidP="00EE2E83">
            <w:pPr>
              <w:pStyle w:val="2"/>
              <w:numPr>
                <w:ilvl w:val="0"/>
                <w:numId w:val="1"/>
              </w:numPr>
              <w:shd w:val="clear" w:color="auto" w:fill="auto"/>
              <w:tabs>
                <w:tab w:val="left" w:pos="264"/>
              </w:tabs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color w:val="auto"/>
                <w:sz w:val="24"/>
                <w:szCs w:val="24"/>
              </w:rPr>
              <w:t>филологического направления (02.2019-03.2019).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8C" w:rsidRPr="00EE2E83" w:rsidRDefault="00E94B8C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Формирование системы муниципальных конкурсов предметного профессионального мастерства специалистов системы общего образования. Педагогическое сообщество принимает участие в конкурсах всех уровней. Наиболее успешные педагоги в качестве поощрения за выдающиеся результаты получают возможность проходить программы повышения квалификации и стажировок на базе ведущих российских и зарубежных площадок. По итогам конкурсов предметного профессионального мастерства педагогов системы общего образования будет сформирован электронный банк лучших педагогических практик и размещен на сайте Управления образования кожууна.</w:t>
            </w:r>
          </w:p>
        </w:tc>
      </w:tr>
      <w:tr w:rsidR="00E94B8C" w:rsidRPr="00EE2E83" w:rsidTr="00E94B8C">
        <w:trPr>
          <w:trHeight w:hRule="exact" w:val="147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B8C" w:rsidRPr="00EE2E83" w:rsidRDefault="002E663F" w:rsidP="00EE2E83">
            <w:pPr>
              <w:pStyle w:val="2"/>
              <w:shd w:val="clear" w:color="auto" w:fill="auto"/>
              <w:spacing w:after="0" w:line="210" w:lineRule="exact"/>
              <w:ind w:left="2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3.9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B8C" w:rsidRPr="00EE2E83" w:rsidRDefault="00E94B8C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 xml:space="preserve">Формирование банка данных лучших практик по результатам конкурсов предметного профессионального мастерства (размещение </w:t>
            </w:r>
            <w:proofErr w:type="spellStart"/>
            <w:r w:rsidRPr="00EE2E83">
              <w:rPr>
                <w:rStyle w:val="a4"/>
                <w:sz w:val="24"/>
                <w:szCs w:val="24"/>
              </w:rPr>
              <w:t>видеоуроков</w:t>
            </w:r>
            <w:proofErr w:type="spellEnd"/>
            <w:r w:rsidRPr="00EE2E83">
              <w:rPr>
                <w:rStyle w:val="a4"/>
                <w:sz w:val="24"/>
                <w:szCs w:val="24"/>
              </w:rPr>
              <w:t xml:space="preserve"> на портале «Онлайн-образование» Министерства образования и науки РТ)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8C" w:rsidRPr="00EE2E83" w:rsidRDefault="00E94B8C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Создание банка данных лучших практик для пропаганды и распространения передового педагогического опыта, использования в процессе работы «</w:t>
            </w:r>
            <w:proofErr w:type="spellStart"/>
            <w:r w:rsidRPr="00EE2E83">
              <w:rPr>
                <w:rStyle w:val="a4"/>
                <w:sz w:val="24"/>
                <w:szCs w:val="24"/>
              </w:rPr>
              <w:t>тьюторов</w:t>
            </w:r>
            <w:proofErr w:type="spellEnd"/>
            <w:r w:rsidRPr="00EE2E83">
              <w:rPr>
                <w:rStyle w:val="a4"/>
                <w:sz w:val="24"/>
                <w:szCs w:val="24"/>
              </w:rPr>
              <w:t>». Стимулирование труда педагога. Расширение диапазона общения творчески работающих педагогов</w:t>
            </w:r>
          </w:p>
        </w:tc>
      </w:tr>
      <w:tr w:rsidR="00E94B8C" w:rsidRPr="00EE2E83" w:rsidTr="00E94B8C">
        <w:trPr>
          <w:trHeight w:hRule="exact" w:val="147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B8C" w:rsidRPr="00EE2E83" w:rsidRDefault="002E663F" w:rsidP="00EE2E83">
            <w:pPr>
              <w:pStyle w:val="2"/>
              <w:shd w:val="clear" w:color="auto" w:fill="auto"/>
              <w:spacing w:after="0" w:line="210" w:lineRule="exact"/>
              <w:ind w:left="2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lastRenderedPageBreak/>
              <w:t>3.10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B8C" w:rsidRPr="00EE2E83" w:rsidRDefault="002E663F" w:rsidP="00EE2E83">
            <w:pPr>
              <w:pStyle w:val="2"/>
              <w:shd w:val="clear" w:color="auto" w:fill="auto"/>
              <w:spacing w:after="0" w:line="278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color w:val="auto"/>
                <w:sz w:val="24"/>
                <w:szCs w:val="24"/>
              </w:rPr>
              <w:t>Разработка муниципальных проектов по подготовке обучающихся 9 и 11 классов к ГИА 2019 года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8C" w:rsidRPr="00EE2E83" w:rsidRDefault="002E663F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Система контроля позволит своевременно выявить достижения учащихся и учителей-предметников</w:t>
            </w:r>
          </w:p>
        </w:tc>
      </w:tr>
      <w:tr w:rsidR="00E94B8C" w:rsidRPr="00EE2E83" w:rsidTr="002E663F">
        <w:trPr>
          <w:trHeight w:hRule="exact" w:val="168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B8C" w:rsidRPr="00EE2E83" w:rsidRDefault="002E663F" w:rsidP="00EE2E83">
            <w:pPr>
              <w:pStyle w:val="2"/>
              <w:shd w:val="clear" w:color="auto" w:fill="auto"/>
              <w:spacing w:after="0" w:line="210" w:lineRule="exact"/>
              <w:ind w:left="2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3.11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663F" w:rsidRPr="00EE2E83" w:rsidRDefault="002E663F" w:rsidP="00EE2E83">
            <w:pPr>
              <w:pStyle w:val="2"/>
              <w:shd w:val="clear" w:color="auto" w:fill="auto"/>
              <w:spacing w:after="0"/>
              <w:jc w:val="left"/>
              <w:rPr>
                <w:rStyle w:val="a4"/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Проведение индивидуальных консультаций, дистанционных занятий, обучающихся по всем проектным предметам, в том числе организация дистанционных уроков для малокомплектных школ</w:t>
            </w:r>
          </w:p>
          <w:p w:rsidR="00E94B8C" w:rsidRPr="00EE2E83" w:rsidRDefault="002E663F" w:rsidP="00EE2E83">
            <w:pPr>
              <w:pStyle w:val="2"/>
              <w:shd w:val="clear" w:color="auto" w:fill="auto"/>
              <w:spacing w:after="0" w:line="278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 xml:space="preserve">(МБОУ СОШ </w:t>
            </w:r>
            <w:proofErr w:type="spellStart"/>
            <w:r w:rsidRPr="00EE2E83">
              <w:rPr>
                <w:rStyle w:val="a4"/>
                <w:sz w:val="24"/>
                <w:szCs w:val="24"/>
              </w:rPr>
              <w:t>с.Сайлыг</w:t>
            </w:r>
            <w:proofErr w:type="spellEnd"/>
            <w:r w:rsidRPr="00EE2E83">
              <w:rPr>
                <w:rStyle w:val="a4"/>
                <w:sz w:val="24"/>
                <w:szCs w:val="24"/>
              </w:rPr>
              <w:t xml:space="preserve">, МБОУ СОШ </w:t>
            </w:r>
            <w:proofErr w:type="spellStart"/>
            <w:r w:rsidRPr="00EE2E83">
              <w:rPr>
                <w:rStyle w:val="a4"/>
                <w:sz w:val="24"/>
                <w:szCs w:val="24"/>
              </w:rPr>
              <w:t>с.Чал-Кежиг</w:t>
            </w:r>
            <w:proofErr w:type="spellEnd"/>
            <w:r w:rsidRPr="00EE2E83">
              <w:rPr>
                <w:rStyle w:val="a4"/>
                <w:sz w:val="24"/>
                <w:szCs w:val="24"/>
              </w:rPr>
              <w:t>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663F" w:rsidRPr="00EE2E83" w:rsidRDefault="002E663F" w:rsidP="00EE2E83">
            <w:pPr>
              <w:pStyle w:val="2"/>
              <w:shd w:val="clear" w:color="auto" w:fill="auto"/>
              <w:spacing w:after="0"/>
              <w:jc w:val="left"/>
              <w:rPr>
                <w:rStyle w:val="a4"/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 xml:space="preserve">Использование дистанционных технологий позволяет значительно повысить уровень подготовки учащихся к ГИА. Сотрудничество со школами-побратимами интернет-проекта «Мост Дружбы» где будут проводится дистанционные уроки по двум основным предметам по плану школ кожууна (МБОУ «Хову-Аксынская СОШ», МБОУ СОШ </w:t>
            </w:r>
            <w:proofErr w:type="spellStart"/>
            <w:r w:rsidRPr="00EE2E83">
              <w:rPr>
                <w:rStyle w:val="a4"/>
                <w:sz w:val="24"/>
                <w:szCs w:val="24"/>
              </w:rPr>
              <w:t>с.Ак</w:t>
            </w:r>
            <w:proofErr w:type="spellEnd"/>
            <w:r w:rsidRPr="00EE2E83">
              <w:rPr>
                <w:rStyle w:val="a4"/>
                <w:sz w:val="24"/>
                <w:szCs w:val="24"/>
              </w:rPr>
              <w:t xml:space="preserve">-Тал, с 2018-2019 уч. года МБОУ СОШ </w:t>
            </w:r>
            <w:proofErr w:type="spellStart"/>
            <w:r w:rsidRPr="00EE2E83">
              <w:rPr>
                <w:rStyle w:val="a4"/>
                <w:sz w:val="24"/>
                <w:szCs w:val="24"/>
              </w:rPr>
              <w:t>с.Сайлыг</w:t>
            </w:r>
            <w:proofErr w:type="spellEnd"/>
            <w:r w:rsidRPr="00EE2E83">
              <w:rPr>
                <w:rStyle w:val="a4"/>
                <w:sz w:val="24"/>
                <w:szCs w:val="24"/>
              </w:rPr>
              <w:t xml:space="preserve">, МБОУ СОШ </w:t>
            </w:r>
            <w:proofErr w:type="spellStart"/>
            <w:r w:rsidRPr="00EE2E83">
              <w:rPr>
                <w:rStyle w:val="a4"/>
                <w:sz w:val="24"/>
                <w:szCs w:val="24"/>
              </w:rPr>
              <w:t>с.Чал-Кежиг</w:t>
            </w:r>
            <w:proofErr w:type="spellEnd"/>
            <w:r w:rsidRPr="00EE2E83">
              <w:rPr>
                <w:rStyle w:val="a4"/>
                <w:sz w:val="24"/>
                <w:szCs w:val="24"/>
              </w:rPr>
              <w:t xml:space="preserve">, МБОУ «НОШ» </w:t>
            </w:r>
            <w:proofErr w:type="spellStart"/>
            <w:r w:rsidRPr="00EE2E83">
              <w:rPr>
                <w:rStyle w:val="a4"/>
                <w:sz w:val="24"/>
                <w:szCs w:val="24"/>
              </w:rPr>
              <w:t>с.Хову-Аксы</w:t>
            </w:r>
            <w:proofErr w:type="spellEnd"/>
            <w:r w:rsidRPr="00EE2E83">
              <w:rPr>
                <w:rStyle w:val="a4"/>
                <w:sz w:val="24"/>
                <w:szCs w:val="24"/>
              </w:rPr>
              <w:t>).</w:t>
            </w:r>
          </w:p>
          <w:p w:rsidR="00E94B8C" w:rsidRPr="00EE2E83" w:rsidRDefault="00E94B8C" w:rsidP="00EE2E83">
            <w:pPr>
              <w:pStyle w:val="2"/>
              <w:shd w:val="clear" w:color="auto" w:fill="auto"/>
              <w:spacing w:after="0" w:line="278" w:lineRule="exact"/>
              <w:jc w:val="left"/>
              <w:rPr>
                <w:sz w:val="24"/>
                <w:szCs w:val="24"/>
              </w:rPr>
            </w:pPr>
          </w:p>
        </w:tc>
      </w:tr>
      <w:tr w:rsidR="00E94B8C" w:rsidRPr="00EE2E83" w:rsidTr="00E94B8C">
        <w:trPr>
          <w:trHeight w:hRule="exact" w:val="17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B8C" w:rsidRPr="00EE2E83" w:rsidRDefault="002E663F" w:rsidP="00EE2E83">
            <w:pPr>
              <w:pStyle w:val="2"/>
              <w:shd w:val="clear" w:color="auto" w:fill="auto"/>
              <w:spacing w:after="0" w:line="210" w:lineRule="exact"/>
              <w:ind w:left="26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3.12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B8C" w:rsidRPr="00EE2E83" w:rsidRDefault="00E94B8C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color w:val="auto"/>
                <w:sz w:val="24"/>
                <w:szCs w:val="24"/>
              </w:rPr>
              <w:t>Проведение трех региональных диагностических замеров, учащихся по предметам (русский язык, математика базовая, обществознание, химия, физика):</w:t>
            </w:r>
          </w:p>
          <w:p w:rsidR="00E94B8C" w:rsidRPr="00EE2E83" w:rsidRDefault="00E94B8C" w:rsidP="00EE2E83">
            <w:pPr>
              <w:pStyle w:val="2"/>
              <w:numPr>
                <w:ilvl w:val="0"/>
                <w:numId w:val="2"/>
              </w:numPr>
              <w:shd w:val="clear" w:color="auto" w:fill="auto"/>
              <w:tabs>
                <w:tab w:val="left" w:pos="139"/>
              </w:tabs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color w:val="auto"/>
                <w:sz w:val="24"/>
                <w:szCs w:val="24"/>
              </w:rPr>
              <w:t>20-30 ноября 2018 года;</w:t>
            </w:r>
          </w:p>
          <w:p w:rsidR="00E94B8C" w:rsidRPr="00EE2E83" w:rsidRDefault="00E94B8C" w:rsidP="00EE2E83">
            <w:pPr>
              <w:pStyle w:val="2"/>
              <w:numPr>
                <w:ilvl w:val="0"/>
                <w:numId w:val="2"/>
              </w:numPr>
              <w:shd w:val="clear" w:color="auto" w:fill="auto"/>
              <w:tabs>
                <w:tab w:val="left" w:pos="139"/>
              </w:tabs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color w:val="auto"/>
                <w:sz w:val="24"/>
                <w:szCs w:val="24"/>
              </w:rPr>
              <w:t>20-30 января 2019 года;</w:t>
            </w:r>
          </w:p>
          <w:p w:rsidR="00E94B8C" w:rsidRPr="00EE2E83" w:rsidRDefault="00E94B8C" w:rsidP="00EE2E83">
            <w:pPr>
              <w:pStyle w:val="2"/>
              <w:numPr>
                <w:ilvl w:val="0"/>
                <w:numId w:val="2"/>
              </w:numPr>
              <w:shd w:val="clear" w:color="auto" w:fill="auto"/>
              <w:tabs>
                <w:tab w:val="left" w:pos="163"/>
              </w:tabs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color w:val="auto"/>
                <w:sz w:val="24"/>
                <w:szCs w:val="24"/>
              </w:rPr>
              <w:t>10-20 апреля 2019 года.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8C" w:rsidRPr="00EE2E83" w:rsidRDefault="00E94B8C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Результаты замеров позволят выявить эффективность мероприятий по повышению качества образования и проанализировать образовательные достижения учащихся на муниципальном  и региональном уровне.</w:t>
            </w:r>
          </w:p>
        </w:tc>
      </w:tr>
      <w:tr w:rsidR="00E94B8C" w:rsidRPr="00EE2E83" w:rsidTr="00E94B8C">
        <w:trPr>
          <w:trHeight w:hRule="exact" w:val="169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B8C" w:rsidRPr="00EE2E83" w:rsidRDefault="004F5AB2" w:rsidP="00EE2E83">
            <w:pPr>
              <w:pStyle w:val="2"/>
              <w:shd w:val="clear" w:color="auto" w:fill="auto"/>
              <w:spacing w:after="0" w:line="210" w:lineRule="exact"/>
              <w:ind w:left="26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3.13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B8C" w:rsidRPr="00EE2E83" w:rsidRDefault="00E94B8C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color w:val="auto"/>
                <w:sz w:val="24"/>
                <w:szCs w:val="24"/>
              </w:rPr>
              <w:t>Проведение муниципальных диагностических замеров, учащихся по «проблемным» предметам, которые показали низкие результаты по итогам ГИА-2018, кроме русского языка, математики (базовый уровень), обществознания, химии</w:t>
            </w:r>
            <w:r w:rsidRPr="00EE2E83">
              <w:rPr>
                <w:rStyle w:val="a4"/>
                <w:sz w:val="24"/>
                <w:szCs w:val="24"/>
              </w:rPr>
              <w:t>, физики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8C" w:rsidRPr="00EE2E83" w:rsidRDefault="00E94B8C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Результаты замеров позволят выявить эффективность мероприятий по повышению качества образования и проанализировать образовательные достижения учащихся на муниципальном уровне</w:t>
            </w:r>
          </w:p>
        </w:tc>
      </w:tr>
      <w:tr w:rsidR="00E94B8C" w:rsidRPr="00EE2E83" w:rsidTr="00E94B8C">
        <w:trPr>
          <w:trHeight w:hRule="exact" w:val="157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B8C" w:rsidRPr="00EE2E83" w:rsidRDefault="004F5AB2" w:rsidP="00EE2E83">
            <w:pPr>
              <w:pStyle w:val="2"/>
              <w:shd w:val="clear" w:color="auto" w:fill="auto"/>
              <w:spacing w:after="0" w:line="210" w:lineRule="exact"/>
              <w:ind w:left="26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3.14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B8C" w:rsidRPr="00EE2E83" w:rsidRDefault="00E94B8C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color w:val="auto"/>
                <w:sz w:val="24"/>
                <w:szCs w:val="24"/>
              </w:rPr>
              <w:t xml:space="preserve">Проведение школьных диагностических замеров учащихся по всем «проблемным» предметам, которые </w:t>
            </w:r>
            <w:r w:rsidRPr="00EE2E83">
              <w:rPr>
                <w:rStyle w:val="a4"/>
                <w:sz w:val="24"/>
                <w:szCs w:val="24"/>
              </w:rPr>
              <w:t>показали низкие результаты по итогам ГИА-2018:</w:t>
            </w:r>
          </w:p>
          <w:p w:rsidR="00E94B8C" w:rsidRPr="00EE2E83" w:rsidRDefault="00E94B8C" w:rsidP="00EE2E83">
            <w:pPr>
              <w:pStyle w:val="2"/>
              <w:numPr>
                <w:ilvl w:val="0"/>
                <w:numId w:val="3"/>
              </w:numPr>
              <w:shd w:val="clear" w:color="auto" w:fill="auto"/>
              <w:tabs>
                <w:tab w:val="left" w:pos="144"/>
              </w:tabs>
              <w:spacing w:after="0"/>
              <w:jc w:val="left"/>
              <w:rPr>
                <w:sz w:val="24"/>
                <w:szCs w:val="24"/>
                <w:u w:val="single"/>
              </w:rPr>
            </w:pPr>
            <w:r w:rsidRPr="00EE2E83">
              <w:rPr>
                <w:rStyle w:val="a4"/>
                <w:sz w:val="24"/>
                <w:szCs w:val="24"/>
                <w:u w:val="single"/>
              </w:rPr>
              <w:t>в конце II четверти;</w:t>
            </w:r>
          </w:p>
          <w:p w:rsidR="00E94B8C" w:rsidRPr="00EE2E83" w:rsidRDefault="00E94B8C" w:rsidP="00EE2E83">
            <w:pPr>
              <w:pStyle w:val="2"/>
              <w:numPr>
                <w:ilvl w:val="0"/>
                <w:numId w:val="3"/>
              </w:numPr>
              <w:shd w:val="clear" w:color="auto" w:fill="auto"/>
              <w:tabs>
                <w:tab w:val="left" w:pos="144"/>
              </w:tabs>
              <w:spacing w:after="0"/>
              <w:jc w:val="left"/>
              <w:rPr>
                <w:sz w:val="24"/>
                <w:szCs w:val="24"/>
                <w:u w:val="single"/>
              </w:rPr>
            </w:pPr>
            <w:r w:rsidRPr="00EE2E83">
              <w:rPr>
                <w:rStyle w:val="a4"/>
                <w:sz w:val="24"/>
                <w:szCs w:val="24"/>
                <w:u w:val="single"/>
              </w:rPr>
              <w:t>в конце III четверти.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8C" w:rsidRPr="00EE2E83" w:rsidRDefault="00E94B8C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Результаты замеров позволят выявить эффективность мероприятий по повышению качества образования и проанализировать образовательные достижения учащихся на школьном уровне</w:t>
            </w:r>
          </w:p>
        </w:tc>
      </w:tr>
      <w:tr w:rsidR="00E94B8C" w:rsidRPr="00EE2E83" w:rsidTr="00E94B8C">
        <w:trPr>
          <w:trHeight w:hRule="exact" w:val="12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B8C" w:rsidRPr="00EE2E83" w:rsidRDefault="004F5AB2" w:rsidP="00EE2E83">
            <w:pPr>
              <w:pStyle w:val="2"/>
              <w:shd w:val="clear" w:color="auto" w:fill="auto"/>
              <w:spacing w:after="0" w:line="210" w:lineRule="exact"/>
              <w:ind w:left="26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lastRenderedPageBreak/>
              <w:t>3.15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B8C" w:rsidRPr="00EE2E83" w:rsidRDefault="00E94B8C" w:rsidP="00EE2E83">
            <w:pPr>
              <w:pStyle w:val="2"/>
              <w:shd w:val="clear" w:color="auto" w:fill="auto"/>
              <w:spacing w:after="0" w:line="278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Мониторинг образовательных достижений обучающихся по результатам диагностических замеров, ВПР, ОГЭ, ЕГЭ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8C" w:rsidRPr="00EE2E83" w:rsidRDefault="00E94B8C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Данный мониторинг позволит оказать методическую и педагогическую поддержку учащимся, выявить учителя- предметника с высокими показателями деятельности и проанализировать образовательные достижения учащихся</w:t>
            </w:r>
          </w:p>
        </w:tc>
      </w:tr>
      <w:tr w:rsidR="00E94B8C" w:rsidRPr="00EE2E83" w:rsidTr="00E94B8C">
        <w:trPr>
          <w:trHeight w:hRule="exact" w:val="169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B8C" w:rsidRPr="00EE2E83" w:rsidRDefault="004F5AB2" w:rsidP="00EE2E83">
            <w:pPr>
              <w:pStyle w:val="2"/>
              <w:shd w:val="clear" w:color="auto" w:fill="auto"/>
              <w:spacing w:after="0" w:line="210" w:lineRule="exact"/>
              <w:ind w:left="26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3.16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B8C" w:rsidRPr="00EE2E83" w:rsidRDefault="00E94B8C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 xml:space="preserve">Разработка индивидуальных программ подготовки обучающихся к ГИА 2019 </w:t>
            </w:r>
            <w:r w:rsidRPr="001572D9">
              <w:rPr>
                <w:rStyle w:val="a4"/>
                <w:sz w:val="28"/>
                <w:szCs w:val="28"/>
              </w:rPr>
              <w:t>года</w:t>
            </w:r>
            <w:r w:rsidRPr="00EE2E83">
              <w:rPr>
                <w:rStyle w:val="a4"/>
                <w:sz w:val="24"/>
                <w:szCs w:val="24"/>
              </w:rPr>
              <w:t xml:space="preserve"> (образовательный маршрут обучающегося)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8C" w:rsidRPr="00EE2E83" w:rsidRDefault="00E94B8C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Образовательный маршрут учащегося позволит определить его персональную траекторию освоения содержания образования на избранном уровне, через осуществление различных видов подготовки к ГИА, выбор которых обусловлен индивидуальными особенностями учащегося</w:t>
            </w:r>
          </w:p>
        </w:tc>
      </w:tr>
      <w:tr w:rsidR="00E94B8C" w:rsidRPr="00EE2E83" w:rsidTr="00E94B8C">
        <w:trPr>
          <w:trHeight w:hRule="exact" w:val="169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B8C" w:rsidRPr="00EE2E83" w:rsidRDefault="004F5AB2" w:rsidP="00EE2E83">
            <w:pPr>
              <w:pStyle w:val="2"/>
              <w:shd w:val="clear" w:color="auto" w:fill="auto"/>
              <w:spacing w:after="0" w:line="210" w:lineRule="exact"/>
              <w:ind w:left="26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3.17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B8C" w:rsidRPr="00EE2E83" w:rsidRDefault="00E94B8C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Организация каникулярных учебно-тренировочных сборов для выпускников 9,11 классов (Зимняя, Весенняя, Майская, Летняя школы)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8C" w:rsidRPr="00EE2E83" w:rsidRDefault="00E94B8C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Учебно-тренировочные сборы позволяют повысить качество образования учащихся и отдельно подготовить учащихся из группы «риск»</w:t>
            </w:r>
          </w:p>
        </w:tc>
      </w:tr>
      <w:tr w:rsidR="00E94B8C" w:rsidRPr="00EE2E83" w:rsidTr="00E94B8C">
        <w:trPr>
          <w:trHeight w:hRule="exact" w:val="12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B8C" w:rsidRPr="00EE2E83" w:rsidRDefault="004F5AB2" w:rsidP="00EE2E83">
            <w:pPr>
              <w:pStyle w:val="2"/>
              <w:shd w:val="clear" w:color="auto" w:fill="auto"/>
              <w:spacing w:after="0" w:line="210" w:lineRule="exact"/>
              <w:ind w:left="26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3.18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B8C" w:rsidRPr="00EE2E83" w:rsidRDefault="00E94B8C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Контроль выполнения выпускниками модулей «Я сдам ЕГЭ» и «Я сдам ОГЭ» в рабочих тетрадях по русскому языку, математике и предметам по выбору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8C" w:rsidRPr="00EE2E83" w:rsidRDefault="00E94B8C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Учебные модули «Я сдам ЕГЭ» и «Я сдам ОГЭ» позволяют преодолеть минимальный порог баллов и получить аттестат. Модули помогут выпускникам отработать все задания КИМ базового и повышенного уровней сложности</w:t>
            </w:r>
          </w:p>
        </w:tc>
      </w:tr>
      <w:tr w:rsidR="00E94B8C" w:rsidRPr="00EE2E83" w:rsidTr="00E94B8C">
        <w:trPr>
          <w:trHeight w:hRule="exact" w:val="10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B8C" w:rsidRPr="00EE2E83" w:rsidRDefault="004F5AB2" w:rsidP="00EE2E83">
            <w:pPr>
              <w:pStyle w:val="2"/>
              <w:shd w:val="clear" w:color="auto" w:fill="auto"/>
              <w:spacing w:after="0" w:line="210" w:lineRule="exact"/>
              <w:ind w:left="26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3.19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B8C" w:rsidRPr="00EE2E83" w:rsidRDefault="00E94B8C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Эффективная организация работы с федеральными сайтами в рамках подготовки к ГИА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8C" w:rsidRPr="00EE2E83" w:rsidRDefault="00E94B8C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Использование федеральных сайтов по подготовке к ГИА дает эффективные результаты в реализации проекта «Эффективный учитель- успешный ученик»</w:t>
            </w:r>
          </w:p>
        </w:tc>
      </w:tr>
      <w:tr w:rsidR="00E94B8C" w:rsidRPr="00EE2E83" w:rsidTr="002C08E2">
        <w:trPr>
          <w:trHeight w:hRule="exact" w:val="169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B8C" w:rsidRPr="00EE2E83" w:rsidRDefault="004F5AB2" w:rsidP="00EE2E83">
            <w:pPr>
              <w:pStyle w:val="2"/>
              <w:shd w:val="clear" w:color="auto" w:fill="auto"/>
              <w:spacing w:after="0" w:line="210" w:lineRule="exact"/>
              <w:ind w:left="26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3.20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B8C" w:rsidRPr="00EE2E83" w:rsidRDefault="004F5AB2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Вовлечение учителей в возрасте до 35 лет в различные формы поддержки и сопровождении в первые три года работы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8C" w:rsidRPr="001572D9" w:rsidRDefault="004F5AB2" w:rsidP="00EE2E83">
            <w:pPr>
              <w:pStyle w:val="2"/>
              <w:shd w:val="clear" w:color="auto" w:fill="auto"/>
              <w:spacing w:after="0" w:line="283" w:lineRule="exact"/>
              <w:jc w:val="left"/>
              <w:rPr>
                <w:sz w:val="24"/>
                <w:szCs w:val="24"/>
              </w:rPr>
            </w:pPr>
            <w:r w:rsidRPr="001572D9">
              <w:rPr>
                <w:rStyle w:val="a4"/>
                <w:sz w:val="24"/>
                <w:szCs w:val="24"/>
              </w:rPr>
              <w:t>Меры поддержки молодых учителей и наставничество опытных учителей-практиков кожууна позволять создать условия для вовлечения в сферу образования специалистов из различных сфер и создать условия для их дальнейшего развития в сфере образования.</w:t>
            </w:r>
          </w:p>
        </w:tc>
      </w:tr>
    </w:tbl>
    <w:p w:rsidR="008767B2" w:rsidRPr="00EE2E83" w:rsidRDefault="008767B2" w:rsidP="00EE2E83">
      <w:pPr>
        <w:rPr>
          <w:rFonts w:ascii="Times New Roman" w:hAnsi="Times New Roman" w:cs="Times New Roman"/>
          <w:color w:val="FF0000"/>
        </w:rPr>
      </w:pPr>
    </w:p>
    <w:p w:rsidR="002A2681" w:rsidRPr="00EE2E83" w:rsidRDefault="002A2681" w:rsidP="00EE2E83">
      <w:pPr>
        <w:rPr>
          <w:rFonts w:ascii="Times New Roman" w:hAnsi="Times New Roman" w:cs="Times New Roman"/>
        </w:rPr>
      </w:pPr>
    </w:p>
    <w:p w:rsidR="00FB72D2" w:rsidRPr="00EE2E83" w:rsidRDefault="00842BF1" w:rsidP="00EE2E83">
      <w:pPr>
        <w:tabs>
          <w:tab w:val="left" w:leader="underscore" w:pos="601"/>
          <w:tab w:val="left" w:leader="underscore" w:pos="1311"/>
          <w:tab w:val="left" w:leader="underscore" w:pos="7023"/>
        </w:tabs>
        <w:spacing w:line="278" w:lineRule="exact"/>
        <w:ind w:left="20"/>
        <w:jc w:val="center"/>
        <w:rPr>
          <w:rFonts w:ascii="Times New Roman" w:eastAsia="MS Mincho" w:hAnsi="Times New Roman" w:cs="Times New Roman"/>
          <w:b/>
        </w:rPr>
      </w:pPr>
      <w:r>
        <w:rPr>
          <w:rFonts w:ascii="Times New Roman" w:eastAsia="MS Mincho" w:hAnsi="Times New Roman" w:cs="Times New Roman"/>
          <w:b/>
        </w:rPr>
        <w:lastRenderedPageBreak/>
        <w:t>4</w:t>
      </w:r>
      <w:r w:rsidR="002A2681" w:rsidRPr="00EE2E83">
        <w:rPr>
          <w:rFonts w:ascii="Times New Roman" w:eastAsia="MS Mincho" w:hAnsi="Times New Roman" w:cs="Times New Roman"/>
          <w:b/>
        </w:rPr>
        <w:t>.План-график мероприятий по реализации муниципального проекта</w:t>
      </w:r>
    </w:p>
    <w:p w:rsidR="002A2681" w:rsidRPr="00EE2E83" w:rsidRDefault="002A2681" w:rsidP="00EE2E83">
      <w:pPr>
        <w:tabs>
          <w:tab w:val="left" w:leader="underscore" w:pos="601"/>
          <w:tab w:val="left" w:leader="underscore" w:pos="1311"/>
          <w:tab w:val="left" w:leader="underscore" w:pos="7023"/>
        </w:tabs>
        <w:spacing w:line="278" w:lineRule="exact"/>
        <w:ind w:left="20"/>
        <w:jc w:val="center"/>
        <w:rPr>
          <w:rFonts w:ascii="Times New Roman" w:eastAsia="MS Mincho" w:hAnsi="Times New Roman" w:cs="Times New Roman"/>
          <w:b/>
          <w:bCs/>
        </w:rPr>
      </w:pPr>
      <w:r w:rsidRPr="00EE2E83">
        <w:rPr>
          <w:rFonts w:ascii="Times New Roman" w:eastAsia="MS Mincho" w:hAnsi="Times New Roman" w:cs="Times New Roman"/>
          <w:b/>
        </w:rPr>
        <w:t>«</w:t>
      </w:r>
      <w:r w:rsidRPr="00EE2E83">
        <w:rPr>
          <w:rFonts w:ascii="Times New Roman" w:eastAsia="MS Mincho" w:hAnsi="Times New Roman" w:cs="Times New Roman"/>
          <w:b/>
          <w:bCs/>
        </w:rPr>
        <w:t>Эффективный учитель - успешный ученик»</w:t>
      </w:r>
    </w:p>
    <w:p w:rsidR="002A2681" w:rsidRPr="00EE2E83" w:rsidRDefault="002A2681" w:rsidP="00EE2E83">
      <w:pPr>
        <w:tabs>
          <w:tab w:val="left" w:leader="underscore" w:pos="601"/>
          <w:tab w:val="left" w:leader="underscore" w:pos="1311"/>
          <w:tab w:val="left" w:leader="underscore" w:pos="7023"/>
        </w:tabs>
        <w:spacing w:line="278" w:lineRule="exact"/>
        <w:ind w:left="20"/>
        <w:rPr>
          <w:rFonts w:ascii="Times New Roman" w:hAnsi="Times New Roman" w:cs="Times New Roman"/>
          <w:b/>
        </w:rPr>
      </w:pPr>
    </w:p>
    <w:tbl>
      <w:tblPr>
        <w:tblOverlap w:val="never"/>
        <w:tblW w:w="14743" w:type="dxa"/>
        <w:tblInd w:w="-14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"/>
        <w:gridCol w:w="3835"/>
        <w:gridCol w:w="1241"/>
        <w:gridCol w:w="1276"/>
        <w:gridCol w:w="2693"/>
        <w:gridCol w:w="2552"/>
        <w:gridCol w:w="2268"/>
      </w:tblGrid>
      <w:tr w:rsidR="002A2681" w:rsidRPr="00EE2E83" w:rsidTr="000F482D">
        <w:trPr>
          <w:trHeight w:hRule="exact" w:val="571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№ п/п</w:t>
            </w:r>
          </w:p>
        </w:tc>
        <w:tc>
          <w:tcPr>
            <w:tcW w:w="38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Наименование задачи, результата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120" w:line="210" w:lineRule="exact"/>
              <w:jc w:val="left"/>
              <w:rPr>
                <w:b w:val="0"/>
                <w:sz w:val="24"/>
                <w:szCs w:val="24"/>
              </w:rPr>
            </w:pPr>
            <w:r w:rsidRPr="00EE2E83">
              <w:rPr>
                <w:rStyle w:val="a4"/>
                <w:b/>
                <w:sz w:val="24"/>
                <w:szCs w:val="24"/>
              </w:rPr>
              <w:t>Срок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before="120" w:after="0" w:line="210" w:lineRule="exact"/>
              <w:jc w:val="left"/>
              <w:rPr>
                <w:b w:val="0"/>
                <w:sz w:val="24"/>
                <w:szCs w:val="24"/>
              </w:rPr>
            </w:pPr>
            <w:r w:rsidRPr="00EE2E83">
              <w:rPr>
                <w:rStyle w:val="a4"/>
                <w:b/>
                <w:sz w:val="24"/>
                <w:szCs w:val="24"/>
              </w:rPr>
              <w:t>реализации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78" w:lineRule="exact"/>
              <w:ind w:left="46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Вид документа и (или) результат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Ответственный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Уровень контроля</w:t>
            </w:r>
          </w:p>
        </w:tc>
      </w:tr>
      <w:tr w:rsidR="002A2681" w:rsidRPr="00EE2E83" w:rsidTr="000F482D">
        <w:trPr>
          <w:trHeight w:hRule="exact" w:val="355"/>
        </w:trPr>
        <w:tc>
          <w:tcPr>
            <w:tcW w:w="878" w:type="dxa"/>
            <w:tcBorders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  <w:r w:rsidRPr="00EE2E83">
              <w:rPr>
                <w:rStyle w:val="a4"/>
                <w:b/>
                <w:sz w:val="24"/>
                <w:szCs w:val="24"/>
              </w:rPr>
              <w:t>начало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b w:val="0"/>
                <w:sz w:val="24"/>
                <w:szCs w:val="24"/>
              </w:rPr>
            </w:pPr>
            <w:r w:rsidRPr="00EE2E83">
              <w:rPr>
                <w:rStyle w:val="a4"/>
                <w:b/>
                <w:sz w:val="24"/>
                <w:szCs w:val="24"/>
              </w:rPr>
              <w:t>окончание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исполнитель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rPr>
                <w:rFonts w:ascii="Times New Roman" w:hAnsi="Times New Roman" w:cs="Times New Roman"/>
              </w:rPr>
            </w:pPr>
          </w:p>
        </w:tc>
      </w:tr>
      <w:tr w:rsidR="002A2681" w:rsidRPr="00EE2E83" w:rsidTr="002A2681">
        <w:trPr>
          <w:trHeight w:hRule="exact" w:val="283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5" w:type="dxa"/>
            <w:tcBorders>
              <w:top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10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2A2681" w:rsidRPr="00EE2E83" w:rsidRDefault="00842BF1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>
              <w:rPr>
                <w:rStyle w:val="1"/>
                <w:b/>
                <w:bCs/>
                <w:sz w:val="24"/>
                <w:szCs w:val="24"/>
              </w:rPr>
              <w:t>4</w:t>
            </w:r>
            <w:r w:rsidR="002A2681" w:rsidRPr="00EE2E83">
              <w:rPr>
                <w:rStyle w:val="1"/>
                <w:b/>
                <w:bCs/>
                <w:sz w:val="24"/>
                <w:szCs w:val="24"/>
              </w:rPr>
              <w:t>.1. Общие организационные мероприятия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rPr>
                <w:rFonts w:ascii="Times New Roman" w:hAnsi="Times New Roman" w:cs="Times New Roman"/>
              </w:rPr>
            </w:pPr>
          </w:p>
        </w:tc>
      </w:tr>
      <w:tr w:rsidR="002A2681" w:rsidRPr="00EE2E83" w:rsidTr="000F482D">
        <w:trPr>
          <w:trHeight w:hRule="exact" w:val="1666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842BF1" w:rsidP="00EE2E83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>
              <w:rPr>
                <w:rStyle w:val="a4"/>
                <w:sz w:val="24"/>
                <w:szCs w:val="24"/>
              </w:rPr>
              <w:t>4</w:t>
            </w:r>
            <w:r w:rsidR="002A2681" w:rsidRPr="00EE2E83">
              <w:rPr>
                <w:rStyle w:val="a4"/>
                <w:sz w:val="24"/>
                <w:szCs w:val="24"/>
              </w:rPr>
              <w:t>.1.1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Координация деятельности проектной команды в этапе инициации проекта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ind w:left="1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10.2018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ind w:left="1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11.2018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rStyle w:val="0pt"/>
                <w:i w:val="0"/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Приказы УО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Инструктивные письма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МУ Управление образования Чеди-Хольского кожууна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Сазан-</w:t>
            </w: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оол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А.В., начальник УО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Министерство образования и науки Республики Тыва</w:t>
            </w:r>
          </w:p>
        </w:tc>
      </w:tr>
      <w:tr w:rsidR="002A2681" w:rsidRPr="00EE2E83" w:rsidTr="000F482D">
        <w:trPr>
          <w:trHeight w:hRule="exact" w:val="1666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842BF1" w:rsidP="00EE2E83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>
              <w:rPr>
                <w:rStyle w:val="a4"/>
                <w:sz w:val="24"/>
                <w:szCs w:val="24"/>
              </w:rPr>
              <w:t>4</w:t>
            </w:r>
            <w:r w:rsidR="002A2681" w:rsidRPr="00EE2E83">
              <w:rPr>
                <w:rStyle w:val="a4"/>
                <w:sz w:val="24"/>
                <w:szCs w:val="24"/>
              </w:rPr>
              <w:t>.1.2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Разработка и принятие нормативной правовой базы для реализации мероприятий муниципального проекта «Эффективный учитель - успешный ученик»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ind w:left="1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10.2018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ind w:left="1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11.2018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Распоряжение администрации Чеди-Хольского кожууна, приказ УО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МУ Управление образования Чеди-Хольского кожууна.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Ондар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Г.О., </w:t>
            </w: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и.о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>. главного специалиста УО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Министерство образования и науки Республики Тыва</w:t>
            </w:r>
          </w:p>
        </w:tc>
      </w:tr>
      <w:tr w:rsidR="002A2681" w:rsidRPr="00EE2E83" w:rsidTr="000F482D">
        <w:trPr>
          <w:trHeight w:hRule="exact" w:val="3567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842BF1" w:rsidP="00EE2E83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>
              <w:rPr>
                <w:rStyle w:val="a4"/>
                <w:sz w:val="24"/>
                <w:szCs w:val="24"/>
              </w:rPr>
              <w:t>4</w:t>
            </w:r>
            <w:r w:rsidR="002A2681" w:rsidRPr="00EE2E83">
              <w:rPr>
                <w:rStyle w:val="a4"/>
                <w:sz w:val="24"/>
                <w:szCs w:val="24"/>
              </w:rPr>
              <w:t>.1.3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69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Информационное сопровождение мероприятий проекта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ind w:left="1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11.2018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ind w:left="1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10.2019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Информация на сайте с фотографиями УО, выступления в СМИ, издание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информационно</w:t>
            </w:r>
            <w:r w:rsidRPr="00EE2E83">
              <w:rPr>
                <w:rStyle w:val="0pt"/>
                <w:i w:val="0"/>
                <w:sz w:val="24"/>
                <w:szCs w:val="24"/>
              </w:rPr>
              <w:softHyphen/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аналитического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материала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МУ Управление образования Чеди-Хольского кожууна.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Эренчин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В.В., методист по ИКТ УО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Министерство образования и науки Республики Тыва</w:t>
            </w:r>
          </w:p>
        </w:tc>
      </w:tr>
      <w:tr w:rsidR="002A2681" w:rsidRPr="00EE2E83" w:rsidTr="002A2681">
        <w:trPr>
          <w:trHeight w:hRule="exact" w:val="371"/>
        </w:trPr>
        <w:tc>
          <w:tcPr>
            <w:tcW w:w="1474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2681" w:rsidRPr="00EE2E83" w:rsidRDefault="00EE2E83" w:rsidP="00EE2E83">
            <w:pPr>
              <w:pStyle w:val="2"/>
              <w:shd w:val="clear" w:color="auto" w:fill="auto"/>
              <w:spacing w:after="0"/>
              <w:ind w:left="120"/>
              <w:rPr>
                <w:rStyle w:val="a4"/>
                <w:sz w:val="24"/>
                <w:szCs w:val="24"/>
              </w:rPr>
            </w:pPr>
            <w:r>
              <w:rPr>
                <w:rStyle w:val="1"/>
                <w:b/>
                <w:bCs/>
                <w:sz w:val="24"/>
                <w:szCs w:val="24"/>
              </w:rPr>
              <w:lastRenderedPageBreak/>
              <w:t xml:space="preserve">                                                                             </w:t>
            </w:r>
            <w:r w:rsidR="00842BF1">
              <w:rPr>
                <w:rStyle w:val="1"/>
                <w:b/>
                <w:bCs/>
                <w:sz w:val="24"/>
                <w:szCs w:val="24"/>
              </w:rPr>
              <w:t>4</w:t>
            </w:r>
            <w:r w:rsidR="00FB72D2" w:rsidRPr="00EE2E83">
              <w:rPr>
                <w:rStyle w:val="1"/>
                <w:b/>
                <w:bCs/>
                <w:sz w:val="24"/>
                <w:szCs w:val="24"/>
              </w:rPr>
              <w:t>.2. Диагностика профессиональных компетенций учителей и их распределение по результатам диагностики</w:t>
            </w:r>
          </w:p>
        </w:tc>
      </w:tr>
      <w:tr w:rsidR="002A2681" w:rsidRPr="00EE2E83" w:rsidTr="000F482D">
        <w:trPr>
          <w:trHeight w:hRule="exact" w:val="2218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842BF1" w:rsidP="00EE2E83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>
              <w:rPr>
                <w:rStyle w:val="a4"/>
                <w:sz w:val="24"/>
                <w:szCs w:val="24"/>
              </w:rPr>
              <w:t>4</w:t>
            </w:r>
            <w:r w:rsidR="002A2681" w:rsidRPr="00EE2E83">
              <w:rPr>
                <w:rStyle w:val="a4"/>
                <w:sz w:val="24"/>
                <w:szCs w:val="24"/>
              </w:rPr>
              <w:t>.2.1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Диагностика профессиональных компетенций руководителей и педагогических работников общеобразовательных организаций</w:t>
            </w:r>
            <w:r w:rsidR="009221F9" w:rsidRPr="00EE2E83">
              <w:rPr>
                <w:rStyle w:val="a4"/>
                <w:sz w:val="24"/>
                <w:szCs w:val="24"/>
              </w:rPr>
              <w:t xml:space="preserve"> кожууна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ind w:left="1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10.2018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ind w:left="1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11.2018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Приказы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rStyle w:val="0pt"/>
                <w:i w:val="0"/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Дорожная карта (график)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Получение дипломов, сертификатов по итогам прохождения тестирований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Дугар-оол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В.Д., заведующая методическим кабинетом УО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Руководители МУМО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Министерство образования и науки Республики Тыва</w:t>
            </w:r>
          </w:p>
        </w:tc>
      </w:tr>
      <w:tr w:rsidR="002A2681" w:rsidRPr="00EE2E83" w:rsidTr="000F482D">
        <w:trPr>
          <w:trHeight w:hRule="exact" w:val="2218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842BF1" w:rsidP="00EE2E83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>
              <w:rPr>
                <w:rStyle w:val="a4"/>
                <w:sz w:val="24"/>
                <w:szCs w:val="24"/>
              </w:rPr>
              <w:t>4</w:t>
            </w:r>
            <w:r w:rsidR="002A2681" w:rsidRPr="00EE2E83">
              <w:rPr>
                <w:rStyle w:val="a4"/>
                <w:sz w:val="24"/>
                <w:szCs w:val="24"/>
              </w:rPr>
              <w:t>.2.2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Ранжирование и закрепление уровней (зон, групп) профессиональных компетенций учителей и руководителей общеобразовательных учреждений с учетом результатов тестирования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ind w:left="1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11.2018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ind w:left="1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11.2018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Приказ УО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Инструктивн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</w:t>
            </w: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ые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письма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МУ Управление образования Чеди-Хольского кожууна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Дугар-оол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В.Д., заведующая методическим кабинетом УО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Руководители МУМО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Министерство образования и науки Республики Тыва</w:t>
            </w:r>
          </w:p>
        </w:tc>
      </w:tr>
      <w:tr w:rsidR="002A2681" w:rsidRPr="00EE2E83" w:rsidTr="000F482D">
        <w:trPr>
          <w:trHeight w:hRule="exact" w:val="1847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842BF1" w:rsidP="00EE2E83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>
              <w:rPr>
                <w:rStyle w:val="a4"/>
                <w:sz w:val="24"/>
                <w:szCs w:val="24"/>
              </w:rPr>
              <w:t>4</w:t>
            </w:r>
            <w:r w:rsidR="002A2681" w:rsidRPr="00EE2E83">
              <w:rPr>
                <w:rStyle w:val="a4"/>
                <w:sz w:val="24"/>
                <w:szCs w:val="24"/>
              </w:rPr>
              <w:t>.2.3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 xml:space="preserve">Создание муниципальных </w:t>
            </w:r>
            <w:proofErr w:type="spellStart"/>
            <w:r w:rsidRPr="00EE2E83">
              <w:rPr>
                <w:rStyle w:val="a4"/>
                <w:sz w:val="24"/>
                <w:szCs w:val="24"/>
              </w:rPr>
              <w:t>учебно</w:t>
            </w:r>
            <w:r w:rsidRPr="00EE2E83">
              <w:rPr>
                <w:rStyle w:val="a4"/>
                <w:sz w:val="24"/>
                <w:szCs w:val="24"/>
              </w:rPr>
              <w:softHyphen/>
              <w:t>методических</w:t>
            </w:r>
            <w:proofErr w:type="spellEnd"/>
            <w:r w:rsidRPr="00EE2E83">
              <w:rPr>
                <w:rStyle w:val="a4"/>
                <w:sz w:val="24"/>
                <w:szCs w:val="24"/>
              </w:rPr>
              <w:t xml:space="preserve"> объедине</w:t>
            </w:r>
            <w:r w:rsidR="009221F9" w:rsidRPr="00EE2E83">
              <w:rPr>
                <w:rStyle w:val="a4"/>
                <w:sz w:val="24"/>
                <w:szCs w:val="24"/>
              </w:rPr>
              <w:t>ний из числа «</w:t>
            </w:r>
            <w:proofErr w:type="spellStart"/>
            <w:r w:rsidR="009221F9" w:rsidRPr="00EE2E83">
              <w:rPr>
                <w:rStyle w:val="a4"/>
                <w:sz w:val="24"/>
                <w:szCs w:val="24"/>
              </w:rPr>
              <w:t>тьюторов</w:t>
            </w:r>
            <w:proofErr w:type="spellEnd"/>
            <w:r w:rsidR="009221F9" w:rsidRPr="00EE2E83">
              <w:rPr>
                <w:rStyle w:val="a4"/>
                <w:sz w:val="24"/>
                <w:szCs w:val="24"/>
              </w:rPr>
              <w:t xml:space="preserve">» (зеленой зоны) </w:t>
            </w:r>
            <w:r w:rsidRPr="00EE2E83">
              <w:rPr>
                <w:rStyle w:val="a4"/>
                <w:sz w:val="24"/>
                <w:szCs w:val="24"/>
              </w:rPr>
              <w:t>по результатам диагностики профессиональных компетенций педагогов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ind w:left="1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11.2018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ind w:left="1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11.2018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60" w:line="210" w:lineRule="exact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Приказ УО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before="60" w:after="0" w:line="210" w:lineRule="exact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Положение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МУ Управление образования Чеди-Хольского кожууна,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b w:val="0"/>
                <w:bCs w:val="0"/>
                <w:iCs/>
                <w:spacing w:val="-2"/>
                <w:sz w:val="24"/>
                <w:szCs w:val="24"/>
              </w:rPr>
            </w:pP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Дугар-оол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В.Д., заведующая методическим УО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Министерство образования и науки Республики Тыва</w:t>
            </w:r>
          </w:p>
        </w:tc>
      </w:tr>
      <w:tr w:rsidR="002A2681" w:rsidRPr="00EE2E83" w:rsidTr="000F482D">
        <w:trPr>
          <w:trHeight w:hRule="exact" w:val="2218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681" w:rsidRPr="00EE2E83" w:rsidRDefault="00842BF1" w:rsidP="00EE2E83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>
              <w:rPr>
                <w:rStyle w:val="a4"/>
                <w:sz w:val="24"/>
                <w:szCs w:val="24"/>
              </w:rPr>
              <w:t>4</w:t>
            </w:r>
            <w:r w:rsidR="002A2681" w:rsidRPr="00EE2E83">
              <w:rPr>
                <w:rStyle w:val="a4"/>
                <w:sz w:val="24"/>
                <w:szCs w:val="24"/>
              </w:rPr>
              <w:t>.2.4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Функционирование муниципальных  учебно-методических объединений по предметам и по видам деятельности (учителя, руководители)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ind w:left="1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11.2018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ind w:left="1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10.2019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60" w:line="210" w:lineRule="exact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Приказ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before="60" w:after="0" w:line="210" w:lineRule="exact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Положение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МУ Управление образования Чеди-Хольского кожууна, МУМО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Дугар-оол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В.Д., заведующая методическим кабинетом УО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Министерство образования и науки Республики Тыва</w:t>
            </w:r>
          </w:p>
        </w:tc>
      </w:tr>
      <w:tr w:rsidR="002A2681" w:rsidRPr="00EE2E83" w:rsidTr="000F482D">
        <w:trPr>
          <w:trHeight w:hRule="exact" w:val="2218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842BF1" w:rsidP="00EE2E83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>
              <w:rPr>
                <w:rStyle w:val="a4"/>
                <w:sz w:val="24"/>
                <w:szCs w:val="24"/>
              </w:rPr>
              <w:lastRenderedPageBreak/>
              <w:t>4</w:t>
            </w:r>
            <w:r w:rsidR="002A2681" w:rsidRPr="00EE2E83">
              <w:rPr>
                <w:rStyle w:val="a4"/>
                <w:sz w:val="24"/>
                <w:szCs w:val="24"/>
              </w:rPr>
              <w:t>.2.5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 xml:space="preserve">Проведение комплексных мероприятий по повышению профессиональных компетенций группы </w:t>
            </w:r>
            <w:r w:rsidR="009221F9" w:rsidRPr="00EE2E83">
              <w:rPr>
                <w:rStyle w:val="a4"/>
                <w:sz w:val="24"/>
                <w:szCs w:val="24"/>
              </w:rPr>
              <w:t>педагогов «прорыв»:</w:t>
            </w:r>
            <w:r w:rsidRPr="00EE2E83">
              <w:rPr>
                <w:rStyle w:val="a4"/>
                <w:sz w:val="24"/>
                <w:szCs w:val="24"/>
              </w:rPr>
              <w:t xml:space="preserve"> программы самообразования, выходное тестирование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ind w:left="1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11.2018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03.2019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Программы повышения уровня профессиональной компетенции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МУ Управление образования Чеди-Хольского кожууна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Дугар-оол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В.Д., заведующая методическим кабинетом УО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Руководители МУМО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Министерство образования и науки Республики Тыва</w:t>
            </w:r>
          </w:p>
        </w:tc>
      </w:tr>
      <w:tr w:rsidR="002A2681" w:rsidRPr="00EE2E83" w:rsidTr="000F482D">
        <w:trPr>
          <w:trHeight w:hRule="exact" w:val="2839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842BF1" w:rsidP="00EE2E83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>
              <w:rPr>
                <w:rStyle w:val="a4"/>
                <w:sz w:val="24"/>
                <w:szCs w:val="24"/>
              </w:rPr>
              <w:t>4</w:t>
            </w:r>
            <w:r w:rsidR="002A2681" w:rsidRPr="00EE2E83">
              <w:rPr>
                <w:rStyle w:val="a4"/>
                <w:sz w:val="24"/>
                <w:szCs w:val="24"/>
              </w:rPr>
              <w:t>.2.6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Проведение комплексных мероприятий по повышению профессиональных компетенций группы</w:t>
            </w:r>
            <w:r w:rsidR="009221F9" w:rsidRPr="00EE2E83">
              <w:rPr>
                <w:rStyle w:val="a4"/>
                <w:sz w:val="24"/>
                <w:szCs w:val="24"/>
              </w:rPr>
              <w:t xml:space="preserve"> педагогов «риск»:</w:t>
            </w:r>
            <w:r w:rsidRPr="00EE2E83">
              <w:rPr>
                <w:rStyle w:val="a4"/>
                <w:sz w:val="24"/>
                <w:szCs w:val="24"/>
              </w:rPr>
              <w:t xml:space="preserve"> программы обучения (очные, дистанционные, самообразование), входное и выходное тестирование (ноябрь, апрель), рекомендации руководителю образовательной организации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ind w:left="1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11.2018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05.2019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Программы повышения уровня профессиональной компетенции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МУ Управление образования Чеди-Хольского кожууна,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Дугар-оол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В.Д., заведующая методическим кабинетом УО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Ондар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Г.О., методист по учебным дисциплинам УО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Руководители МУМО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Министерство образования и науки Республики Тыва</w:t>
            </w:r>
          </w:p>
        </w:tc>
      </w:tr>
      <w:tr w:rsidR="002A2681" w:rsidRPr="00EE2E83" w:rsidTr="000F482D">
        <w:trPr>
          <w:trHeight w:hRule="exact" w:val="2218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681" w:rsidRPr="00EE2E83" w:rsidRDefault="00842BF1" w:rsidP="00EE2E83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>
              <w:rPr>
                <w:rStyle w:val="a4"/>
                <w:sz w:val="24"/>
                <w:szCs w:val="24"/>
              </w:rPr>
              <w:t>4</w:t>
            </w:r>
            <w:r w:rsidR="002A2681" w:rsidRPr="00EE2E83">
              <w:rPr>
                <w:rStyle w:val="a4"/>
                <w:sz w:val="24"/>
                <w:szCs w:val="24"/>
              </w:rPr>
              <w:t>.2.7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Вовлечение учителей в возрасте до 35 лет в различные формы поддержки и сопровождения в первые три года работы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ind w:left="1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11.2018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10.2019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Мониторинг Рекомендации для формирования мер поддержки и системы наставничества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Дугар-оол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В.Д., заведующая методическим кабинетом УО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Руководители МУМО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Министерство образования и науки Республики Тыва</w:t>
            </w:r>
          </w:p>
        </w:tc>
      </w:tr>
      <w:tr w:rsidR="00FC7CBE" w:rsidRPr="00EE2E83" w:rsidTr="00FC7CBE">
        <w:trPr>
          <w:trHeight w:hRule="exact" w:val="1847"/>
        </w:trPr>
        <w:tc>
          <w:tcPr>
            <w:tcW w:w="14743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FC7CBE" w:rsidRPr="00EE2E83" w:rsidRDefault="00FC7CBE" w:rsidP="00EE2E83">
            <w:pPr>
              <w:pStyle w:val="2"/>
              <w:shd w:val="clear" w:color="auto" w:fill="auto"/>
              <w:tabs>
                <w:tab w:val="left" w:pos="4755"/>
              </w:tabs>
              <w:spacing w:after="0"/>
              <w:ind w:left="120"/>
              <w:jc w:val="left"/>
              <w:rPr>
                <w:rStyle w:val="a4"/>
                <w:sz w:val="24"/>
                <w:szCs w:val="24"/>
              </w:rPr>
            </w:pPr>
          </w:p>
        </w:tc>
      </w:tr>
      <w:tr w:rsidR="009221F9" w:rsidRPr="00EE2E83" w:rsidTr="00FC7CBE">
        <w:trPr>
          <w:trHeight w:hRule="exact" w:val="333"/>
        </w:trPr>
        <w:tc>
          <w:tcPr>
            <w:tcW w:w="1474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21F9" w:rsidRPr="00EE2E83" w:rsidRDefault="00842BF1" w:rsidP="00EE2E83">
            <w:pPr>
              <w:pStyle w:val="2"/>
              <w:shd w:val="clear" w:color="auto" w:fill="auto"/>
              <w:tabs>
                <w:tab w:val="left" w:pos="4755"/>
              </w:tabs>
              <w:spacing w:after="0"/>
              <w:ind w:left="120"/>
              <w:rPr>
                <w:rStyle w:val="a4"/>
                <w:b/>
                <w:sz w:val="24"/>
                <w:szCs w:val="24"/>
              </w:rPr>
            </w:pPr>
            <w:r>
              <w:rPr>
                <w:rStyle w:val="a4"/>
                <w:b/>
                <w:sz w:val="24"/>
                <w:szCs w:val="24"/>
              </w:rPr>
              <w:lastRenderedPageBreak/>
              <w:t>4</w:t>
            </w:r>
            <w:r w:rsidR="009221F9" w:rsidRPr="00EE2E83">
              <w:rPr>
                <w:rStyle w:val="a4"/>
                <w:b/>
                <w:sz w:val="24"/>
                <w:szCs w:val="24"/>
              </w:rPr>
              <w:t>.3. Внедрение  и использование кейс-технологий</w:t>
            </w:r>
          </w:p>
        </w:tc>
      </w:tr>
      <w:tr w:rsidR="002A2681" w:rsidRPr="00EE2E83" w:rsidTr="000F482D">
        <w:trPr>
          <w:trHeight w:hRule="exact" w:val="2218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842BF1" w:rsidP="00EE2E83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>
              <w:rPr>
                <w:rStyle w:val="a4"/>
                <w:sz w:val="24"/>
                <w:szCs w:val="24"/>
              </w:rPr>
              <w:t>4</w:t>
            </w:r>
            <w:r w:rsidR="009221F9" w:rsidRPr="00EE2E83">
              <w:rPr>
                <w:rStyle w:val="a4"/>
                <w:sz w:val="24"/>
                <w:szCs w:val="24"/>
              </w:rPr>
              <w:t>.3.1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78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 xml:space="preserve">Применение кейсов </w:t>
            </w:r>
            <w:proofErr w:type="spellStart"/>
            <w:r w:rsidRPr="00EE2E83">
              <w:rPr>
                <w:rStyle w:val="a4"/>
                <w:sz w:val="24"/>
                <w:szCs w:val="24"/>
              </w:rPr>
              <w:t>учебно</w:t>
            </w:r>
            <w:r w:rsidRPr="00EE2E83">
              <w:rPr>
                <w:rStyle w:val="a4"/>
                <w:sz w:val="24"/>
                <w:szCs w:val="24"/>
              </w:rPr>
              <w:softHyphen/>
              <w:t>методических</w:t>
            </w:r>
            <w:proofErr w:type="spellEnd"/>
            <w:r w:rsidRPr="00EE2E83">
              <w:rPr>
                <w:rStyle w:val="a4"/>
                <w:sz w:val="24"/>
                <w:szCs w:val="24"/>
              </w:rPr>
              <w:t xml:space="preserve"> объединений по предметным циклам общего образования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ind w:left="1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11.2018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10.2019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Приказы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Электронные кейс- технологии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Дугар-оол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В.Д., заведующая методическим кабинетом УО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Ондар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Г.О., методист по учебным дисциплинам УО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Руководители МУМО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ГАОУ ДПО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«Тувинский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институт развития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образования и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повышения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квалификации»,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РУМО</w:t>
            </w:r>
          </w:p>
        </w:tc>
      </w:tr>
      <w:tr w:rsidR="002A2681" w:rsidRPr="00EE2E83" w:rsidTr="000F482D">
        <w:trPr>
          <w:trHeight w:hRule="exact" w:val="2884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842BF1" w:rsidP="00EE2E83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>
              <w:rPr>
                <w:rStyle w:val="a4"/>
                <w:sz w:val="24"/>
                <w:szCs w:val="24"/>
              </w:rPr>
              <w:t>4</w:t>
            </w:r>
            <w:r w:rsidR="009221F9" w:rsidRPr="00EE2E83">
              <w:rPr>
                <w:rStyle w:val="a4"/>
                <w:sz w:val="24"/>
                <w:szCs w:val="24"/>
              </w:rPr>
              <w:t>.3.2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Проведение конкурсов предметного профессионального мастерства педагогов системы общего образования для учителей:</w:t>
            </w:r>
          </w:p>
          <w:p w:rsidR="002A2681" w:rsidRPr="00EE2E83" w:rsidRDefault="002A2681" w:rsidP="00EE2E83">
            <w:pPr>
              <w:pStyle w:val="2"/>
              <w:numPr>
                <w:ilvl w:val="0"/>
                <w:numId w:val="4"/>
              </w:numPr>
              <w:shd w:val="clear" w:color="auto" w:fill="auto"/>
              <w:tabs>
                <w:tab w:val="left" w:pos="1440"/>
              </w:tabs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естественнонаучного направления</w:t>
            </w:r>
          </w:p>
          <w:p w:rsidR="002A2681" w:rsidRPr="00EE2E83" w:rsidRDefault="002A2681" w:rsidP="00EE2E83">
            <w:pPr>
              <w:pStyle w:val="2"/>
              <w:numPr>
                <w:ilvl w:val="0"/>
                <w:numId w:val="4"/>
              </w:numPr>
              <w:shd w:val="clear" w:color="auto" w:fill="auto"/>
              <w:tabs>
                <w:tab w:val="left" w:pos="264"/>
              </w:tabs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гуманитарного направления</w:t>
            </w:r>
          </w:p>
          <w:p w:rsidR="002A2681" w:rsidRPr="00EE2E83" w:rsidRDefault="002A2681" w:rsidP="00EE2E83">
            <w:pPr>
              <w:pStyle w:val="2"/>
              <w:numPr>
                <w:ilvl w:val="0"/>
                <w:numId w:val="4"/>
              </w:numPr>
              <w:shd w:val="clear" w:color="auto" w:fill="auto"/>
              <w:tabs>
                <w:tab w:val="left" w:pos="1042"/>
              </w:tabs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физико-математического направления</w:t>
            </w:r>
          </w:p>
          <w:p w:rsidR="002A2681" w:rsidRPr="00EE2E83" w:rsidRDefault="002A2681" w:rsidP="00EE2E83">
            <w:pPr>
              <w:pStyle w:val="2"/>
              <w:numPr>
                <w:ilvl w:val="0"/>
                <w:numId w:val="4"/>
              </w:numPr>
              <w:shd w:val="clear" w:color="auto" w:fill="auto"/>
              <w:tabs>
                <w:tab w:val="left" w:pos="264"/>
              </w:tabs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филологического направления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900" w:line="210" w:lineRule="exact"/>
              <w:ind w:left="1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10.2018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before="900" w:after="0"/>
              <w:ind w:left="1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11.2018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12.2018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01.2019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02.2019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900" w:line="210" w:lineRule="exact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02.2019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before="900"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12.2018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01.2019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02.2019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03.2019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rStyle w:val="0pt"/>
                <w:i w:val="0"/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Нормативно</w:t>
            </w:r>
            <w:r w:rsidRPr="00EE2E83">
              <w:rPr>
                <w:rStyle w:val="0pt"/>
                <w:i w:val="0"/>
                <w:sz w:val="24"/>
                <w:szCs w:val="24"/>
              </w:rPr>
              <w:softHyphen/>
              <w:t>-правовые акты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Приказы , положение о проведении конкурсов профессионального мастерства УО Инструктивные письма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Дугар-оол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В.Д., заведующая методическим кабинетом УО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Ондар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Г.О., методист по учебным дисциплинам УО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Руководители МУМО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Министерство образования и науки Республики Тыва</w:t>
            </w:r>
          </w:p>
        </w:tc>
      </w:tr>
      <w:tr w:rsidR="002A2681" w:rsidRPr="00EE2E83" w:rsidTr="000F482D">
        <w:trPr>
          <w:trHeight w:hRule="exact" w:val="3639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681" w:rsidRPr="00EE2E83" w:rsidRDefault="00842BF1" w:rsidP="00EE2E83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>
              <w:rPr>
                <w:rStyle w:val="a4"/>
                <w:sz w:val="24"/>
                <w:szCs w:val="24"/>
              </w:rPr>
              <w:t>4.</w:t>
            </w:r>
            <w:r w:rsidR="002301A2" w:rsidRPr="00EE2E83">
              <w:rPr>
                <w:rStyle w:val="a4"/>
                <w:sz w:val="24"/>
                <w:szCs w:val="24"/>
              </w:rPr>
              <w:t>3.3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78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Формирование банка данных лучших практик по результатам конкурсов профессионального мастерства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ind w:left="1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04.2019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05.2019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 xml:space="preserve">Размещение </w:t>
            </w: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видеоуроков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на портале “Онлайн- образование ”, опубликование на сайте УО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Дугар-оол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В.Д., заведующая методическим кабинетом УО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Ондар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Г.О., методист по учебным дисциплинам УО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Руководители МУМО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Эренчин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В.В., методист по ИКТ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Министерство образования и науки Республики Тыва</w:t>
            </w:r>
          </w:p>
        </w:tc>
      </w:tr>
      <w:tr w:rsidR="002A2681" w:rsidRPr="00EE2E83" w:rsidTr="002A2681">
        <w:trPr>
          <w:trHeight w:hRule="exact" w:val="333"/>
        </w:trPr>
        <w:tc>
          <w:tcPr>
            <w:tcW w:w="147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81" w:rsidRPr="00EE2E83" w:rsidRDefault="00842BF1" w:rsidP="00EE2E83">
            <w:pPr>
              <w:pStyle w:val="2"/>
              <w:shd w:val="clear" w:color="auto" w:fill="auto"/>
              <w:spacing w:after="0"/>
              <w:ind w:left="120"/>
              <w:rPr>
                <w:rStyle w:val="a4"/>
                <w:sz w:val="24"/>
                <w:szCs w:val="24"/>
              </w:rPr>
            </w:pPr>
            <w:r>
              <w:rPr>
                <w:rStyle w:val="1"/>
                <w:b/>
                <w:bCs/>
                <w:sz w:val="24"/>
                <w:szCs w:val="24"/>
              </w:rPr>
              <w:lastRenderedPageBreak/>
              <w:t>4</w:t>
            </w:r>
            <w:r w:rsidR="002301A2" w:rsidRPr="00EE2E83">
              <w:rPr>
                <w:rStyle w:val="1"/>
                <w:b/>
                <w:bCs/>
                <w:sz w:val="24"/>
                <w:szCs w:val="24"/>
              </w:rPr>
              <w:t>.4.</w:t>
            </w:r>
            <w:r w:rsidR="00FC7CBE" w:rsidRPr="00EE2E83">
              <w:rPr>
                <w:rStyle w:val="1"/>
                <w:b/>
                <w:bCs/>
                <w:sz w:val="24"/>
                <w:szCs w:val="24"/>
              </w:rPr>
              <w:t xml:space="preserve"> </w:t>
            </w:r>
            <w:r w:rsidR="002301A2" w:rsidRPr="00EE2E83">
              <w:rPr>
                <w:rStyle w:val="1"/>
                <w:b/>
                <w:bCs/>
                <w:sz w:val="24"/>
                <w:szCs w:val="24"/>
              </w:rPr>
              <w:t>Повышение</w:t>
            </w:r>
            <w:r w:rsidR="002A2681" w:rsidRPr="00EE2E83">
              <w:rPr>
                <w:rStyle w:val="1"/>
                <w:b/>
                <w:bCs/>
                <w:sz w:val="24"/>
                <w:szCs w:val="24"/>
              </w:rPr>
              <w:t xml:space="preserve"> качества образования</w:t>
            </w:r>
          </w:p>
        </w:tc>
      </w:tr>
      <w:tr w:rsidR="002A2681" w:rsidRPr="00EE2E83" w:rsidTr="000F482D">
        <w:trPr>
          <w:trHeight w:hRule="exact" w:val="2218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842BF1" w:rsidP="00EE2E83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>
              <w:rPr>
                <w:rStyle w:val="a4"/>
                <w:sz w:val="24"/>
                <w:szCs w:val="24"/>
              </w:rPr>
              <w:t>4</w:t>
            </w:r>
            <w:r w:rsidR="002301A2" w:rsidRPr="00EE2E83">
              <w:rPr>
                <w:rStyle w:val="a4"/>
                <w:sz w:val="24"/>
                <w:szCs w:val="24"/>
              </w:rPr>
              <w:t>.4.1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Разработка муниципальных проектов по подготовке обучающихся 9 и 11 классов к ГИА 2019 года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ind w:left="1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10.2018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11.2018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Приказы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Инструктивные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письма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Ондар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Г.О., </w:t>
            </w: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и.о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. главного специалиста УО </w:t>
            </w: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Дугар-оол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В.Д., заведующая методическим кабинетом УО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Руководители МУМО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ГАОУ ДПО «Тувинский институт развития образования и повышения квалификации»</w:t>
            </w:r>
          </w:p>
        </w:tc>
      </w:tr>
      <w:tr w:rsidR="002A2681" w:rsidRPr="00EE2E83" w:rsidTr="000F482D">
        <w:trPr>
          <w:trHeight w:hRule="exact" w:val="2218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842BF1" w:rsidP="00842BF1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>
              <w:rPr>
                <w:rStyle w:val="a4"/>
                <w:sz w:val="24"/>
                <w:szCs w:val="24"/>
              </w:rPr>
              <w:t>4.</w:t>
            </w:r>
            <w:r w:rsidR="002301A2" w:rsidRPr="00EE2E83">
              <w:rPr>
                <w:rStyle w:val="a4"/>
                <w:sz w:val="24"/>
                <w:szCs w:val="24"/>
              </w:rPr>
              <w:t>4.2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Разработка индивидуальных программ подготовки обучающихся к ГИА 2019 года</w:t>
            </w:r>
            <w:r w:rsidR="002301A2" w:rsidRPr="00EE2E83">
              <w:rPr>
                <w:rStyle w:val="a4"/>
                <w:sz w:val="24"/>
                <w:szCs w:val="24"/>
              </w:rPr>
              <w:t xml:space="preserve"> (образовательный маршрут обучающегося)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ind w:left="1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10.2018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11.2018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Приказы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Инструктивные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письма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Ондар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Г.О, </w:t>
            </w: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и.о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>. главного специалиста УО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Руководители МУМО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ГАОУ ДПО «Тувинский институт развития образования и повышения квалификации»</w:t>
            </w:r>
          </w:p>
        </w:tc>
      </w:tr>
      <w:tr w:rsidR="002A2681" w:rsidRPr="00EE2E83" w:rsidTr="000F482D">
        <w:trPr>
          <w:trHeight w:hRule="exact" w:val="2218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681" w:rsidRPr="00EE2E83" w:rsidRDefault="00842BF1" w:rsidP="00842BF1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>
              <w:rPr>
                <w:rStyle w:val="a4"/>
                <w:sz w:val="24"/>
                <w:szCs w:val="24"/>
              </w:rPr>
              <w:t>4.</w:t>
            </w:r>
            <w:r w:rsidR="002301A2" w:rsidRPr="00EE2E83">
              <w:rPr>
                <w:rStyle w:val="a4"/>
                <w:sz w:val="24"/>
                <w:szCs w:val="24"/>
              </w:rPr>
              <w:t>4.3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 xml:space="preserve">Проведение трех </w:t>
            </w:r>
            <w:proofErr w:type="gramStart"/>
            <w:r w:rsidRPr="00EE2E83">
              <w:rPr>
                <w:rStyle w:val="a4"/>
                <w:sz w:val="24"/>
                <w:szCs w:val="24"/>
              </w:rPr>
              <w:t>муниципальных  диагностических</w:t>
            </w:r>
            <w:proofErr w:type="gramEnd"/>
            <w:r w:rsidRPr="00EE2E83">
              <w:rPr>
                <w:rStyle w:val="a4"/>
                <w:sz w:val="24"/>
                <w:szCs w:val="24"/>
              </w:rPr>
              <w:t xml:space="preserve"> замеров, учащихся по предметам (русский язык, математика базовая, обществознание, химия, физика):</w:t>
            </w:r>
          </w:p>
          <w:p w:rsidR="002A2681" w:rsidRPr="00EE2E83" w:rsidRDefault="002A2681" w:rsidP="00EE2E83">
            <w:pPr>
              <w:pStyle w:val="2"/>
              <w:numPr>
                <w:ilvl w:val="0"/>
                <w:numId w:val="5"/>
              </w:numPr>
              <w:shd w:val="clear" w:color="auto" w:fill="auto"/>
              <w:tabs>
                <w:tab w:val="left" w:pos="134"/>
              </w:tabs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20-30 ноября 2018 года;</w:t>
            </w:r>
          </w:p>
          <w:p w:rsidR="002A2681" w:rsidRPr="00EE2E83" w:rsidRDefault="002A2681" w:rsidP="00EE2E83">
            <w:pPr>
              <w:pStyle w:val="2"/>
              <w:numPr>
                <w:ilvl w:val="0"/>
                <w:numId w:val="5"/>
              </w:numPr>
              <w:shd w:val="clear" w:color="auto" w:fill="auto"/>
              <w:tabs>
                <w:tab w:val="left" w:pos="134"/>
              </w:tabs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20-30 января 2019 года;</w:t>
            </w:r>
          </w:p>
          <w:p w:rsidR="002A2681" w:rsidRPr="00EE2E83" w:rsidRDefault="002A2681" w:rsidP="00EE2E83">
            <w:pPr>
              <w:pStyle w:val="2"/>
              <w:numPr>
                <w:ilvl w:val="0"/>
                <w:numId w:val="5"/>
              </w:numPr>
              <w:shd w:val="clear" w:color="auto" w:fill="auto"/>
              <w:tabs>
                <w:tab w:val="left" w:pos="158"/>
              </w:tabs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10-20 апреля 2019 года.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20.11.2018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20.01.2019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10.04.2019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30.11.2018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30.01.2019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20.04.2019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План-график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муниципального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проекта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Ондар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Г.О, </w:t>
            </w: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и.о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>. главного специалиста УО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Руководители МУМО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Министерство образования и науки Республики Тыва</w:t>
            </w:r>
          </w:p>
        </w:tc>
      </w:tr>
      <w:tr w:rsidR="002A2681" w:rsidRPr="00EE2E83" w:rsidTr="000F482D">
        <w:trPr>
          <w:trHeight w:hRule="exact" w:val="2218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842BF1" w:rsidP="00EE2E83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>
              <w:rPr>
                <w:rStyle w:val="a4"/>
                <w:sz w:val="24"/>
                <w:szCs w:val="24"/>
              </w:rPr>
              <w:t>4</w:t>
            </w:r>
            <w:r w:rsidR="002301A2" w:rsidRPr="00EE2E83">
              <w:rPr>
                <w:rStyle w:val="a4"/>
                <w:sz w:val="24"/>
                <w:szCs w:val="24"/>
              </w:rPr>
              <w:t>.4.</w:t>
            </w:r>
            <w:r w:rsidR="002A2681" w:rsidRPr="00EE2E83">
              <w:rPr>
                <w:rStyle w:val="a4"/>
                <w:sz w:val="24"/>
                <w:szCs w:val="24"/>
              </w:rPr>
              <w:t>4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Проведение муниципальных диагностических замеров учащихся по «проблемным» предметам, которые показали низкие результаты по итогам ГИА- 2018, кроме русского языка, математики (базовый уровень), обществознания, химии, физики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Сроки согласно плана-графика муниципального проекта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Сроки согласно плана-графика муниципального проекта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План-график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муниципального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проекта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Ондар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Г.О, </w:t>
            </w: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и.о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>. главного специалиста УО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Эренчин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В.В., методист по ИКТ УО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Руководители МУМО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ГАОУ ДПО «Тувинский институт развития образования и повышения квалификации»</w:t>
            </w:r>
          </w:p>
        </w:tc>
      </w:tr>
      <w:tr w:rsidR="002A2681" w:rsidRPr="00EE2E83" w:rsidTr="000F482D">
        <w:trPr>
          <w:trHeight w:hRule="exact" w:val="2218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842BF1" w:rsidP="00EE2E83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>
              <w:rPr>
                <w:rStyle w:val="a4"/>
                <w:sz w:val="24"/>
                <w:szCs w:val="24"/>
              </w:rPr>
              <w:lastRenderedPageBreak/>
              <w:t>4</w:t>
            </w:r>
            <w:r w:rsidR="002301A2" w:rsidRPr="00EE2E83">
              <w:rPr>
                <w:rStyle w:val="a4"/>
                <w:sz w:val="24"/>
                <w:szCs w:val="24"/>
              </w:rPr>
              <w:t>.4</w:t>
            </w:r>
            <w:r w:rsidR="002A2681" w:rsidRPr="00EE2E83">
              <w:rPr>
                <w:rStyle w:val="a4"/>
                <w:sz w:val="24"/>
                <w:szCs w:val="24"/>
              </w:rPr>
              <w:t>.5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Проведение школьных диагностических замеров учащихся по всем «проблемным» предметам, которые показали низкие результаты по итогам ГИА- 2018:</w:t>
            </w:r>
          </w:p>
          <w:p w:rsidR="002A2681" w:rsidRPr="00EE2E83" w:rsidRDefault="002A2681" w:rsidP="00EE2E83">
            <w:pPr>
              <w:pStyle w:val="2"/>
              <w:numPr>
                <w:ilvl w:val="0"/>
                <w:numId w:val="6"/>
              </w:numPr>
              <w:shd w:val="clear" w:color="auto" w:fill="auto"/>
              <w:tabs>
                <w:tab w:val="left" w:pos="139"/>
              </w:tabs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в конце II четверти;</w:t>
            </w:r>
          </w:p>
          <w:p w:rsidR="002A2681" w:rsidRPr="00EE2E83" w:rsidRDefault="002A2681" w:rsidP="00EE2E83">
            <w:pPr>
              <w:pStyle w:val="2"/>
              <w:numPr>
                <w:ilvl w:val="0"/>
                <w:numId w:val="6"/>
              </w:numPr>
              <w:shd w:val="clear" w:color="auto" w:fill="auto"/>
              <w:tabs>
                <w:tab w:val="left" w:pos="139"/>
              </w:tabs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в конце III четверти.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6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12.2018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before="60"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03.2019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6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12.2018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before="60"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03.2019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78" w:lineRule="exact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План-график школьного проекта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78" w:lineRule="exact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 xml:space="preserve">Директора образовательных организаций ( </w:t>
            </w: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Уважа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Ж.Б., </w:t>
            </w: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Данзын-Хоо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Р. Д-Б., Ооржак А.А., Сотпа У.Д,, </w:t>
            </w: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Шыгжал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А.В., </w:t>
            </w: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Хоз-оол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Л.А.)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78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Муниципальный орган управления образованием</w:t>
            </w:r>
          </w:p>
        </w:tc>
      </w:tr>
      <w:tr w:rsidR="002A2681" w:rsidRPr="00EE2E83" w:rsidTr="000F482D">
        <w:trPr>
          <w:trHeight w:hRule="exact" w:val="2218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842BF1" w:rsidP="00842BF1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>
              <w:rPr>
                <w:rStyle w:val="a4"/>
                <w:sz w:val="24"/>
                <w:szCs w:val="24"/>
              </w:rPr>
              <w:t>4.</w:t>
            </w:r>
            <w:r w:rsidR="002301A2" w:rsidRPr="00EE2E83">
              <w:rPr>
                <w:rStyle w:val="a4"/>
                <w:sz w:val="24"/>
                <w:szCs w:val="24"/>
              </w:rPr>
              <w:t>4.</w:t>
            </w:r>
            <w:r w:rsidR="002A2681" w:rsidRPr="00EE2E83">
              <w:rPr>
                <w:rStyle w:val="a4"/>
                <w:sz w:val="24"/>
                <w:szCs w:val="24"/>
              </w:rPr>
              <w:t>6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Мониторинг образовательных достижений обучающихся по результатам региональных и муниципальных диагностических замеров, ВПР, ОГЭ, ЕГЭ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11.2018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10.2019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Инструктивные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письма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Приказ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Мониторинг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ГАОУ ДПО «Тувинский институт развития образования и повышения квалификации», ГБУ РТ «ИОКО»,</w:t>
            </w:r>
          </w:p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МУ Управление образования Чеди-Хольского кожууна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2681" w:rsidRPr="00EE2E83" w:rsidRDefault="002A2681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Министерство образования и науки Республики Тыва</w:t>
            </w:r>
          </w:p>
        </w:tc>
      </w:tr>
      <w:tr w:rsidR="00501F7A" w:rsidRPr="00EE2E83" w:rsidTr="000F482D">
        <w:trPr>
          <w:trHeight w:hRule="exact" w:val="2218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1F7A" w:rsidRPr="00EE2E83" w:rsidRDefault="00842BF1" w:rsidP="00EE2E83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>
              <w:rPr>
                <w:rStyle w:val="a4"/>
                <w:sz w:val="24"/>
                <w:szCs w:val="24"/>
              </w:rPr>
              <w:t>4</w:t>
            </w:r>
            <w:r w:rsidR="002301A2" w:rsidRPr="00EE2E83">
              <w:rPr>
                <w:rStyle w:val="a4"/>
                <w:sz w:val="24"/>
                <w:szCs w:val="24"/>
              </w:rPr>
              <w:t>.4.</w:t>
            </w:r>
            <w:r w:rsidR="00501F7A" w:rsidRPr="00EE2E83">
              <w:rPr>
                <w:rStyle w:val="a4"/>
                <w:sz w:val="24"/>
                <w:szCs w:val="24"/>
              </w:rPr>
              <w:t>7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1F7A" w:rsidRPr="00EE2E83" w:rsidRDefault="00501F7A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 xml:space="preserve">Проведение индивидуальных консультаций, дистанционных занятий, обучающихся по всем проектным предметам, в том числе организация дистанционных уроков для выпускников малокомплектных школ МБОУ СОШ </w:t>
            </w:r>
            <w:proofErr w:type="spellStart"/>
            <w:r w:rsidRPr="00EE2E83">
              <w:rPr>
                <w:rStyle w:val="a4"/>
                <w:sz w:val="24"/>
                <w:szCs w:val="24"/>
              </w:rPr>
              <w:t>с.Сайлыг</w:t>
            </w:r>
            <w:proofErr w:type="spellEnd"/>
            <w:r w:rsidRPr="00EE2E83">
              <w:rPr>
                <w:rStyle w:val="a4"/>
                <w:sz w:val="24"/>
                <w:szCs w:val="24"/>
              </w:rPr>
              <w:t xml:space="preserve">, МБОУ СОШ </w:t>
            </w:r>
            <w:proofErr w:type="spellStart"/>
            <w:r w:rsidRPr="00EE2E83">
              <w:rPr>
                <w:rStyle w:val="a4"/>
                <w:sz w:val="24"/>
                <w:szCs w:val="24"/>
              </w:rPr>
              <w:t>с.Чал-Кежиг</w:t>
            </w:r>
            <w:proofErr w:type="spellEnd"/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1F7A" w:rsidRPr="00EE2E83" w:rsidRDefault="00501F7A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11.2018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1F7A" w:rsidRPr="00EE2E83" w:rsidRDefault="00501F7A" w:rsidP="00EE2E83">
            <w:pPr>
              <w:pStyle w:val="2"/>
              <w:shd w:val="clear" w:color="auto" w:fill="auto"/>
              <w:spacing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05.2019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1F7A" w:rsidRPr="00EE2E83" w:rsidRDefault="00501F7A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Инструктивные</w:t>
            </w:r>
          </w:p>
          <w:p w:rsidR="00501F7A" w:rsidRPr="00EE2E83" w:rsidRDefault="00501F7A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письма</w:t>
            </w:r>
          </w:p>
          <w:p w:rsidR="00501F7A" w:rsidRPr="00EE2E83" w:rsidRDefault="00501F7A" w:rsidP="00EE2E83">
            <w:pPr>
              <w:pStyle w:val="2"/>
              <w:shd w:val="clear" w:color="auto" w:fill="auto"/>
              <w:spacing w:after="0"/>
              <w:ind w:left="10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Календарный план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1F7A" w:rsidRPr="00EE2E83" w:rsidRDefault="00501F7A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Ондар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Г.О, </w:t>
            </w: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и.о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>. главного специалиста УО</w:t>
            </w:r>
          </w:p>
          <w:p w:rsidR="00501F7A" w:rsidRPr="00EE2E83" w:rsidRDefault="00501F7A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Эренчин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В.В., методист по ИКТ УО</w:t>
            </w:r>
          </w:p>
          <w:p w:rsidR="00501F7A" w:rsidRPr="00EE2E83" w:rsidRDefault="00501F7A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Руководители МУМО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F7A" w:rsidRPr="00EE2E83" w:rsidRDefault="00501F7A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Министерство образования и науки Республики Тыва</w:t>
            </w:r>
          </w:p>
        </w:tc>
      </w:tr>
      <w:tr w:rsidR="00501F7A" w:rsidRPr="00EE2E83" w:rsidTr="000F482D">
        <w:trPr>
          <w:trHeight w:hRule="exact" w:val="175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1F7A" w:rsidRPr="00EE2E83" w:rsidRDefault="00842BF1" w:rsidP="00EE2E83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>
              <w:rPr>
                <w:rStyle w:val="a4"/>
                <w:sz w:val="24"/>
                <w:szCs w:val="24"/>
              </w:rPr>
              <w:t>4</w:t>
            </w:r>
            <w:r w:rsidR="002301A2" w:rsidRPr="00EE2E83">
              <w:rPr>
                <w:rStyle w:val="a4"/>
                <w:sz w:val="24"/>
                <w:szCs w:val="24"/>
              </w:rPr>
              <w:t>.4</w:t>
            </w:r>
            <w:r w:rsidR="00501F7A" w:rsidRPr="00EE2E83">
              <w:rPr>
                <w:rStyle w:val="a4"/>
                <w:sz w:val="24"/>
                <w:szCs w:val="24"/>
              </w:rPr>
              <w:t>.8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1F7A" w:rsidRPr="00EE2E83" w:rsidRDefault="00501F7A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Организация каникулярных учебно-тренировочных сборов для выпускников 9,11 классов («Зимняя школа», «Весенняя школа», «Майская школа», «Летняя школа»)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1F7A" w:rsidRPr="00EE2E83" w:rsidRDefault="00501F7A" w:rsidP="00EE2E83">
            <w:pPr>
              <w:pStyle w:val="2"/>
              <w:shd w:val="clear" w:color="auto" w:fill="auto"/>
              <w:spacing w:after="0" w:line="210" w:lineRule="exact"/>
              <w:ind w:left="1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01.2019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1F7A" w:rsidRPr="00EE2E83" w:rsidRDefault="00501F7A" w:rsidP="00EE2E83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08.2019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1F7A" w:rsidRPr="00EE2E83" w:rsidRDefault="00501F7A" w:rsidP="00EE2E83">
            <w:pPr>
              <w:pStyle w:val="2"/>
              <w:shd w:val="clear" w:color="auto" w:fill="auto"/>
              <w:spacing w:after="6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Приказы</w:t>
            </w:r>
          </w:p>
          <w:p w:rsidR="00501F7A" w:rsidRPr="00EE2E83" w:rsidRDefault="00501F7A" w:rsidP="00EE2E83">
            <w:pPr>
              <w:pStyle w:val="2"/>
              <w:shd w:val="clear" w:color="auto" w:fill="auto"/>
              <w:spacing w:before="60" w:after="0" w:line="210" w:lineRule="exact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План-график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1F7A" w:rsidRPr="00EE2E83" w:rsidRDefault="00501F7A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Ондар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Г.О, </w:t>
            </w: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и.о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>. главного специалиста УО</w:t>
            </w:r>
          </w:p>
          <w:p w:rsidR="00501F7A" w:rsidRPr="00EE2E83" w:rsidRDefault="00501F7A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Эренчин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В.В., методист пот ИКТ УО</w:t>
            </w:r>
          </w:p>
          <w:p w:rsidR="00501F7A" w:rsidRPr="00EE2E83" w:rsidRDefault="00501F7A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Руководители МУМО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1F7A" w:rsidRPr="00EE2E83" w:rsidRDefault="00501F7A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Министерство образования и науки Республики Тыва</w:t>
            </w:r>
          </w:p>
        </w:tc>
      </w:tr>
      <w:tr w:rsidR="00501F7A" w:rsidRPr="00EE2E83" w:rsidTr="000F482D">
        <w:trPr>
          <w:trHeight w:hRule="exact" w:val="2218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1F7A" w:rsidRPr="00EE2E83" w:rsidRDefault="00842BF1" w:rsidP="00EE2E83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>
              <w:rPr>
                <w:rStyle w:val="a4"/>
                <w:sz w:val="24"/>
                <w:szCs w:val="24"/>
              </w:rPr>
              <w:lastRenderedPageBreak/>
              <w:t>4</w:t>
            </w:r>
            <w:r w:rsidR="002301A2" w:rsidRPr="00EE2E83">
              <w:rPr>
                <w:rStyle w:val="a4"/>
                <w:sz w:val="24"/>
                <w:szCs w:val="24"/>
              </w:rPr>
              <w:t>.4</w:t>
            </w:r>
            <w:r w:rsidR="00501F7A" w:rsidRPr="00EE2E83">
              <w:rPr>
                <w:rStyle w:val="a4"/>
                <w:sz w:val="24"/>
                <w:szCs w:val="24"/>
              </w:rPr>
              <w:t>.9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1F7A" w:rsidRPr="00EE2E83" w:rsidRDefault="00501F7A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Контроль выполнения выпускниками модулей «Я сдам ЕГЭ», «Я сдам ОГЭ» в рабочих тетрадях по русскому языку, математике, предметам по выбору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1F7A" w:rsidRPr="00EE2E83" w:rsidRDefault="00501F7A" w:rsidP="00EE2E83">
            <w:pPr>
              <w:pStyle w:val="2"/>
              <w:shd w:val="clear" w:color="auto" w:fill="auto"/>
              <w:spacing w:after="0" w:line="210" w:lineRule="exact"/>
              <w:ind w:left="1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11.2018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1F7A" w:rsidRPr="00EE2E83" w:rsidRDefault="00501F7A" w:rsidP="00EE2E83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05.2019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1F7A" w:rsidRPr="00EE2E83" w:rsidRDefault="00501F7A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Календарный план Журнал фиксации (учета)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1F7A" w:rsidRPr="00EE2E83" w:rsidRDefault="00501F7A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Ондар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Г.О, </w:t>
            </w: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и.о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>. главного специалиста УО</w:t>
            </w:r>
          </w:p>
          <w:p w:rsidR="00501F7A" w:rsidRPr="00EE2E83" w:rsidRDefault="00501F7A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Бодяшина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Т.Л., методист по библиотечному фонду УО</w:t>
            </w:r>
          </w:p>
          <w:p w:rsidR="00501F7A" w:rsidRPr="00EE2E83" w:rsidRDefault="00501F7A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Администрация ОО</w:t>
            </w:r>
          </w:p>
          <w:p w:rsidR="00501F7A" w:rsidRPr="00EE2E83" w:rsidRDefault="00501F7A" w:rsidP="00EE2E83">
            <w:pPr>
              <w:pStyle w:val="2"/>
              <w:shd w:val="clear" w:color="auto" w:fill="auto"/>
              <w:spacing w:before="120" w:after="0" w:line="210" w:lineRule="exact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Руководители МУМО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1F7A" w:rsidRPr="00EE2E83" w:rsidRDefault="00501F7A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Муниципальные</w:t>
            </w:r>
          </w:p>
          <w:p w:rsidR="00501F7A" w:rsidRPr="00EE2E83" w:rsidRDefault="00501F7A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органы</w:t>
            </w:r>
          </w:p>
          <w:p w:rsidR="00501F7A" w:rsidRPr="00EE2E83" w:rsidRDefault="00501F7A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управления</w:t>
            </w:r>
          </w:p>
          <w:p w:rsidR="00501F7A" w:rsidRPr="00EE2E83" w:rsidRDefault="00501F7A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образованием</w:t>
            </w:r>
          </w:p>
        </w:tc>
      </w:tr>
      <w:tr w:rsidR="00501F7A" w:rsidRPr="00EE2E83" w:rsidTr="000F482D">
        <w:trPr>
          <w:trHeight w:hRule="exact" w:val="2218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1F7A" w:rsidRPr="00EE2E83" w:rsidRDefault="00842BF1" w:rsidP="00EE2E83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>
              <w:rPr>
                <w:rStyle w:val="a4"/>
                <w:sz w:val="24"/>
                <w:szCs w:val="24"/>
              </w:rPr>
              <w:t>4</w:t>
            </w:r>
            <w:r w:rsidR="002301A2" w:rsidRPr="00EE2E83">
              <w:rPr>
                <w:rStyle w:val="a4"/>
                <w:sz w:val="24"/>
                <w:szCs w:val="24"/>
              </w:rPr>
              <w:t>.4.</w:t>
            </w:r>
            <w:r w:rsidR="00501F7A" w:rsidRPr="00EE2E83">
              <w:rPr>
                <w:rStyle w:val="a4"/>
                <w:sz w:val="24"/>
                <w:szCs w:val="24"/>
              </w:rPr>
              <w:t>10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1F7A" w:rsidRPr="00EE2E83" w:rsidRDefault="00501F7A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Эффективная организация работы с федеральными сайтами в рамках подготовки к ГИА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1F7A" w:rsidRPr="00EE2E83" w:rsidRDefault="00501F7A" w:rsidP="00EE2E83">
            <w:pPr>
              <w:pStyle w:val="2"/>
              <w:shd w:val="clear" w:color="auto" w:fill="auto"/>
              <w:spacing w:after="0" w:line="210" w:lineRule="exact"/>
              <w:ind w:left="14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11.2018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1F7A" w:rsidRPr="00EE2E83" w:rsidRDefault="00501F7A" w:rsidP="00EE2E83">
            <w:pPr>
              <w:pStyle w:val="2"/>
              <w:shd w:val="clear" w:color="auto" w:fill="auto"/>
              <w:spacing w:after="0" w:line="210" w:lineRule="exact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05.2019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1F7A" w:rsidRPr="00EE2E83" w:rsidRDefault="00501F7A" w:rsidP="00EE2E83">
            <w:pPr>
              <w:pStyle w:val="2"/>
              <w:shd w:val="clear" w:color="auto" w:fill="auto"/>
              <w:spacing w:after="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Календарный план Журнал фиксации (учета)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1F7A" w:rsidRPr="00EE2E83" w:rsidRDefault="00501F7A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Ондар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Г.О, </w:t>
            </w: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и.о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>. главного специалиста УО</w:t>
            </w:r>
          </w:p>
          <w:p w:rsidR="00501F7A" w:rsidRPr="00EE2E83" w:rsidRDefault="00501F7A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Руководители ОО</w:t>
            </w:r>
          </w:p>
          <w:p w:rsidR="00501F7A" w:rsidRPr="00EE2E83" w:rsidRDefault="00501F7A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rStyle w:val="0pt"/>
                <w:i w:val="0"/>
                <w:sz w:val="24"/>
                <w:szCs w:val="24"/>
              </w:rPr>
            </w:pPr>
            <w:proofErr w:type="spellStart"/>
            <w:r w:rsidRPr="00EE2E83">
              <w:rPr>
                <w:rStyle w:val="0pt"/>
                <w:i w:val="0"/>
                <w:sz w:val="24"/>
                <w:szCs w:val="24"/>
              </w:rPr>
              <w:t>Эренчин</w:t>
            </w:r>
            <w:proofErr w:type="spellEnd"/>
            <w:r w:rsidRPr="00EE2E83">
              <w:rPr>
                <w:rStyle w:val="0pt"/>
                <w:i w:val="0"/>
                <w:sz w:val="24"/>
                <w:szCs w:val="24"/>
              </w:rPr>
              <w:t xml:space="preserve"> В.В., методист по ИКТ</w:t>
            </w:r>
          </w:p>
          <w:p w:rsidR="00501F7A" w:rsidRPr="00EE2E83" w:rsidRDefault="00501F7A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0pt"/>
                <w:i w:val="0"/>
                <w:sz w:val="24"/>
                <w:szCs w:val="24"/>
              </w:rPr>
              <w:t>Руководители МУМО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F7A" w:rsidRPr="00EE2E83" w:rsidRDefault="00501F7A" w:rsidP="00EE2E83">
            <w:pPr>
              <w:pStyle w:val="2"/>
              <w:shd w:val="clear" w:color="auto" w:fill="auto"/>
              <w:spacing w:after="0"/>
              <w:ind w:left="120"/>
              <w:jc w:val="left"/>
              <w:rPr>
                <w:sz w:val="24"/>
                <w:szCs w:val="24"/>
              </w:rPr>
            </w:pPr>
            <w:r w:rsidRPr="00EE2E83">
              <w:rPr>
                <w:rStyle w:val="a4"/>
                <w:sz w:val="24"/>
                <w:szCs w:val="24"/>
              </w:rPr>
              <w:t>ГАОУ ДПО «Тувинский институт развития образования и повышения квалификации»</w:t>
            </w:r>
          </w:p>
        </w:tc>
      </w:tr>
    </w:tbl>
    <w:p w:rsidR="008767B2" w:rsidRPr="00EE2E83" w:rsidRDefault="008767B2" w:rsidP="00EE2E83">
      <w:pPr>
        <w:rPr>
          <w:rFonts w:ascii="Times New Roman" w:hAnsi="Times New Roman" w:cs="Times New Roman"/>
          <w:color w:val="FF0000"/>
        </w:rPr>
      </w:pPr>
    </w:p>
    <w:p w:rsidR="008767B2" w:rsidRPr="00EE2E83" w:rsidRDefault="008767B2" w:rsidP="00EE2E83">
      <w:pPr>
        <w:rPr>
          <w:rFonts w:ascii="Times New Roman" w:hAnsi="Times New Roman" w:cs="Times New Roman"/>
          <w:color w:val="FF0000"/>
        </w:rPr>
      </w:pPr>
    </w:p>
    <w:p w:rsidR="008767B2" w:rsidRPr="00EE2E83" w:rsidRDefault="008767B2" w:rsidP="00EE2E83">
      <w:pPr>
        <w:rPr>
          <w:rFonts w:ascii="Times New Roman" w:hAnsi="Times New Roman" w:cs="Times New Roman"/>
          <w:color w:val="FF0000"/>
        </w:rPr>
      </w:pPr>
    </w:p>
    <w:p w:rsidR="008767B2" w:rsidRPr="00EE2E83" w:rsidRDefault="008767B2" w:rsidP="00EE2E83">
      <w:pPr>
        <w:rPr>
          <w:rFonts w:ascii="Times New Roman" w:hAnsi="Times New Roman" w:cs="Times New Roman"/>
          <w:color w:val="FF0000"/>
        </w:rPr>
      </w:pPr>
    </w:p>
    <w:sectPr w:rsidR="008767B2" w:rsidRPr="00EE2E83" w:rsidSect="008767B2">
      <w:pgSz w:w="16838" w:h="11906" w:orient="landscape"/>
      <w:pgMar w:top="1418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27933"/>
    <w:multiLevelType w:val="multilevel"/>
    <w:tmpl w:val="EF44A8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4EF2EA5"/>
    <w:multiLevelType w:val="multilevel"/>
    <w:tmpl w:val="3D6E0BA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CDE5D9D"/>
    <w:multiLevelType w:val="multilevel"/>
    <w:tmpl w:val="3A729D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25C7FFE"/>
    <w:multiLevelType w:val="multilevel"/>
    <w:tmpl w:val="33162C9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DFD0D31"/>
    <w:multiLevelType w:val="multilevel"/>
    <w:tmpl w:val="8FC4E1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7CE779A"/>
    <w:multiLevelType w:val="multilevel"/>
    <w:tmpl w:val="2F0EB2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7B2"/>
    <w:rsid w:val="000F482D"/>
    <w:rsid w:val="001572D9"/>
    <w:rsid w:val="002301A2"/>
    <w:rsid w:val="002A2681"/>
    <w:rsid w:val="002A6155"/>
    <w:rsid w:val="002C08E2"/>
    <w:rsid w:val="002E663F"/>
    <w:rsid w:val="003427DA"/>
    <w:rsid w:val="004F5AB2"/>
    <w:rsid w:val="00501F7A"/>
    <w:rsid w:val="00634180"/>
    <w:rsid w:val="006B3039"/>
    <w:rsid w:val="006E1DEA"/>
    <w:rsid w:val="00710690"/>
    <w:rsid w:val="00742A0E"/>
    <w:rsid w:val="007C69AC"/>
    <w:rsid w:val="00842BF1"/>
    <w:rsid w:val="008767B2"/>
    <w:rsid w:val="009221F9"/>
    <w:rsid w:val="00993DCA"/>
    <w:rsid w:val="00A7361F"/>
    <w:rsid w:val="00B27643"/>
    <w:rsid w:val="00BE1A0D"/>
    <w:rsid w:val="00D573B3"/>
    <w:rsid w:val="00E160E7"/>
    <w:rsid w:val="00E5441F"/>
    <w:rsid w:val="00E92C67"/>
    <w:rsid w:val="00E94B8C"/>
    <w:rsid w:val="00EE2E83"/>
    <w:rsid w:val="00FB72D2"/>
    <w:rsid w:val="00FC7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635175-6A27-4F9B-8A54-4B8177AD2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767B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8767B2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a3">
    <w:name w:val="Основной текст_"/>
    <w:basedOn w:val="a0"/>
    <w:link w:val="2"/>
    <w:rsid w:val="008767B2"/>
    <w:rPr>
      <w:rFonts w:ascii="Times New Roman" w:eastAsia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character" w:customStyle="1" w:styleId="a4">
    <w:name w:val="Основной текст + Не полужирный"/>
    <w:basedOn w:val="a3"/>
    <w:rsid w:val="008767B2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30">
    <w:name w:val="Основной текст (3)"/>
    <w:basedOn w:val="a"/>
    <w:link w:val="3"/>
    <w:rsid w:val="008767B2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color w:val="auto"/>
      <w:spacing w:val="3"/>
      <w:sz w:val="21"/>
      <w:szCs w:val="21"/>
      <w:lang w:eastAsia="en-US"/>
    </w:rPr>
  </w:style>
  <w:style w:type="paragraph" w:customStyle="1" w:styleId="2">
    <w:name w:val="Основной текст2"/>
    <w:basedOn w:val="a"/>
    <w:link w:val="a3"/>
    <w:rsid w:val="008767B2"/>
    <w:pPr>
      <w:shd w:val="clear" w:color="auto" w:fill="FFFFFF"/>
      <w:spacing w:after="300" w:line="274" w:lineRule="exact"/>
      <w:jc w:val="center"/>
    </w:pPr>
    <w:rPr>
      <w:rFonts w:ascii="Times New Roman" w:eastAsia="Times New Roman" w:hAnsi="Times New Roman" w:cs="Times New Roman"/>
      <w:b/>
      <w:bCs/>
      <w:color w:val="auto"/>
      <w:spacing w:val="3"/>
      <w:sz w:val="21"/>
      <w:szCs w:val="21"/>
      <w:lang w:eastAsia="en-US"/>
    </w:rPr>
  </w:style>
  <w:style w:type="paragraph" w:styleId="a5">
    <w:name w:val="No Spacing"/>
    <w:uiPriority w:val="1"/>
    <w:qFormat/>
    <w:rsid w:val="008767B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6">
    <w:name w:val="Колонтитул_"/>
    <w:basedOn w:val="a0"/>
    <w:link w:val="a7"/>
    <w:rsid w:val="008767B2"/>
    <w:rPr>
      <w:rFonts w:ascii="Times New Roman" w:eastAsia="Times New Roman" w:hAnsi="Times New Roman" w:cs="Times New Roman"/>
      <w:spacing w:val="4"/>
      <w:sz w:val="19"/>
      <w:szCs w:val="19"/>
      <w:shd w:val="clear" w:color="auto" w:fill="FFFFFF"/>
    </w:rPr>
  </w:style>
  <w:style w:type="character" w:customStyle="1" w:styleId="a8">
    <w:name w:val="Подпись к таблице_"/>
    <w:basedOn w:val="a0"/>
    <w:link w:val="a9"/>
    <w:rsid w:val="008767B2"/>
    <w:rPr>
      <w:rFonts w:ascii="Times New Roman" w:eastAsia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character" w:customStyle="1" w:styleId="1">
    <w:name w:val="Основной текст1"/>
    <w:basedOn w:val="a3"/>
    <w:rsid w:val="008767B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7">
    <w:name w:val="Колонтитул"/>
    <w:basedOn w:val="a"/>
    <w:link w:val="a6"/>
    <w:rsid w:val="008767B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pacing w:val="4"/>
      <w:sz w:val="19"/>
      <w:szCs w:val="19"/>
      <w:lang w:eastAsia="en-US"/>
    </w:rPr>
  </w:style>
  <w:style w:type="paragraph" w:customStyle="1" w:styleId="a9">
    <w:name w:val="Подпись к таблице"/>
    <w:basedOn w:val="a"/>
    <w:link w:val="a8"/>
    <w:rsid w:val="008767B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pacing w:val="3"/>
      <w:sz w:val="21"/>
      <w:szCs w:val="21"/>
      <w:lang w:eastAsia="en-US"/>
    </w:rPr>
  </w:style>
  <w:style w:type="character" w:customStyle="1" w:styleId="0pt">
    <w:name w:val="Основной текст + Не полужирный;Курсив;Интервал 0 pt"/>
    <w:basedOn w:val="a3"/>
    <w:rsid w:val="002A2681"/>
    <w:rPr>
      <w:rFonts w:ascii="Times New Roman" w:eastAsia="Times New Roman" w:hAnsi="Times New Roman" w:cs="Times New Roman"/>
      <w:b/>
      <w:bCs/>
      <w:i/>
      <w:iCs/>
      <w:color w:val="000000"/>
      <w:spacing w:val="-2"/>
      <w:w w:val="100"/>
      <w:position w:val="0"/>
      <w:sz w:val="21"/>
      <w:szCs w:val="21"/>
      <w:shd w:val="clear" w:color="auto" w:fill="FFFFFF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A7361F"/>
    <w:pPr>
      <w:widowControl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7361F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3C7A6D-6943-4EDF-B61C-D11C69FB4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2975</Words>
  <Characters>16962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2018-12-13T10:27:00Z</cp:lastPrinted>
  <dcterms:created xsi:type="dcterms:W3CDTF">2020-11-27T09:38:00Z</dcterms:created>
  <dcterms:modified xsi:type="dcterms:W3CDTF">2020-11-27T09:38:00Z</dcterms:modified>
</cp:coreProperties>
</file>